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E69" w:rsidRPr="00694CA5" w:rsidRDefault="00827E69" w:rsidP="00827E69">
      <w:pPr>
        <w:spacing w:after="0"/>
        <w:jc w:val="center"/>
        <w:rPr>
          <w:b/>
          <w:sz w:val="28"/>
          <w:szCs w:val="28"/>
        </w:rPr>
      </w:pPr>
      <w:r w:rsidRPr="00694CA5">
        <w:rPr>
          <w:b/>
          <w:sz w:val="28"/>
          <w:szCs w:val="28"/>
        </w:rPr>
        <w:t>ANKIETA</w:t>
      </w:r>
    </w:p>
    <w:p w:rsidR="00A043BA" w:rsidRPr="00827E69" w:rsidRDefault="00A043BA" w:rsidP="00827E69">
      <w:pPr>
        <w:spacing w:after="0"/>
        <w:jc w:val="center"/>
        <w:rPr>
          <w:b/>
        </w:rPr>
      </w:pPr>
      <w:r w:rsidRPr="00827E69">
        <w:rPr>
          <w:b/>
        </w:rPr>
        <w:t xml:space="preserve">w ramach konsultacji społecznych </w:t>
      </w:r>
      <w:r w:rsidR="00EF5075">
        <w:rPr>
          <w:b/>
        </w:rPr>
        <w:t xml:space="preserve">projektu </w:t>
      </w:r>
      <w:r w:rsidRPr="00827E69">
        <w:rPr>
          <w:b/>
        </w:rPr>
        <w:t xml:space="preserve">miejscowego planu zagospodarowania przestrzennego </w:t>
      </w:r>
      <w:r w:rsidR="003A7F2D" w:rsidRPr="003A7F2D">
        <w:rPr>
          <w:b/>
        </w:rPr>
        <w:t>dla terenów rolnych w obrębie Krzeptów</w:t>
      </w:r>
      <w:r w:rsidRPr="00827E69">
        <w:rPr>
          <w:b/>
        </w:rPr>
        <w:t>.</w:t>
      </w:r>
    </w:p>
    <w:p w:rsidR="00A043BA" w:rsidRDefault="00A043BA" w:rsidP="00A043BA">
      <w:pPr>
        <w:spacing w:after="0"/>
        <w:jc w:val="both"/>
      </w:pPr>
    </w:p>
    <w:p w:rsidR="00827E69" w:rsidRPr="00BC06C7" w:rsidRDefault="00A043BA" w:rsidP="00BC06C7">
      <w:pPr>
        <w:spacing w:after="0"/>
        <w:ind w:firstLine="284"/>
        <w:jc w:val="both"/>
        <w:rPr>
          <w:b/>
        </w:rPr>
      </w:pPr>
      <w:r w:rsidRPr="00A043BA">
        <w:t>Burmistrz Miasta i Gminy Kąty Wrocławskie</w:t>
      </w:r>
      <w:r>
        <w:t xml:space="preserve"> prowadzi konsultacje społeczne ww. projektu miejscowego planu w terminie </w:t>
      </w:r>
      <w:r w:rsidR="003A7F2D" w:rsidRPr="003A7F2D">
        <w:rPr>
          <w:b/>
        </w:rPr>
        <w:t>od 8 maja 2026 r. do 5 czerwca 2026 r.</w:t>
      </w:r>
    </w:p>
    <w:p w:rsidR="00737F48" w:rsidRDefault="00A043BA" w:rsidP="00BC06C7">
      <w:pPr>
        <w:spacing w:after="0"/>
        <w:ind w:firstLine="284"/>
        <w:jc w:val="both"/>
      </w:pPr>
      <w:r>
        <w:t>Jedną z przewidzianych form konsultacji społecznych</w:t>
      </w:r>
      <w:r w:rsidR="00827E69">
        <w:t xml:space="preserve"> (art. 8i ust. 1 pkt 4. ustawy o </w:t>
      </w:r>
      <w:r w:rsidR="006E7EAA">
        <w:t>planowaniu i </w:t>
      </w:r>
      <w:r w:rsidR="00827E69">
        <w:t>zagospodarowaniu przestrzennym)</w:t>
      </w:r>
      <w:r>
        <w:t xml:space="preserve"> jest niniejsza ankie</w:t>
      </w:r>
      <w:bookmarkStart w:id="0" w:name="_GoBack"/>
      <w:bookmarkEnd w:id="0"/>
      <w:r>
        <w:t>ta.</w:t>
      </w:r>
      <w:r w:rsidR="00827E69">
        <w:t xml:space="preserve"> </w:t>
      </w:r>
      <w:r>
        <w:t>Zachę</w:t>
      </w:r>
      <w:r w:rsidR="00EF5075">
        <w:t>camy Państwa do jej wypełnienia poprzez zakreślenie wybranych odpowiedzi.</w:t>
      </w:r>
    </w:p>
    <w:p w:rsidR="00827E69" w:rsidRDefault="00827E69" w:rsidP="00827E69">
      <w:pPr>
        <w:spacing w:after="0"/>
        <w:jc w:val="both"/>
      </w:pPr>
    </w:p>
    <w:p w:rsidR="00827E69" w:rsidRDefault="00827E69" w:rsidP="00827E69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827E69">
        <w:t>W jaki sposób jest Pani/ Pana związany jest z obszarem objętym planem miejscowym albo jego sąsiedztwem?</w:t>
      </w:r>
    </w:p>
    <w:p w:rsidR="00827E69" w:rsidRDefault="00827E69" w:rsidP="00BC06C7">
      <w:pPr>
        <w:pStyle w:val="Akapitzlist"/>
        <w:numPr>
          <w:ilvl w:val="0"/>
          <w:numId w:val="9"/>
        </w:numPr>
        <w:spacing w:after="0"/>
        <w:jc w:val="both"/>
      </w:pPr>
      <w:r w:rsidRPr="00827E69">
        <w:t>miejsce zamieszkania w obszarze objętym planem miejscowym lub w bliskim sąsiedztwie obs</w:t>
      </w:r>
      <w:r>
        <w:t>zaru objętego planem miejscowym</w:t>
      </w:r>
    </w:p>
    <w:p w:rsidR="00827E69" w:rsidRDefault="00827E69" w:rsidP="00BC06C7">
      <w:pPr>
        <w:pStyle w:val="Akapitzlist"/>
        <w:numPr>
          <w:ilvl w:val="0"/>
          <w:numId w:val="9"/>
        </w:numPr>
        <w:spacing w:after="0"/>
        <w:jc w:val="both"/>
      </w:pPr>
      <w:r w:rsidRPr="00827E69">
        <w:t>miejsce pracy w obszarze objętym planem miejscowym lub w bliskim sąsiedztwie obszar</w:t>
      </w:r>
      <w:r>
        <w:t>u objętego planem miejscowym</w:t>
      </w:r>
    </w:p>
    <w:p w:rsidR="00827E69" w:rsidRDefault="00827E69" w:rsidP="00BC06C7">
      <w:pPr>
        <w:pStyle w:val="Akapitzlist"/>
        <w:numPr>
          <w:ilvl w:val="0"/>
          <w:numId w:val="9"/>
        </w:numPr>
        <w:spacing w:after="0"/>
        <w:jc w:val="both"/>
      </w:pPr>
      <w:r w:rsidRPr="00827E69">
        <w:t>inny, proszę podać jaki …………………………………..………………………………………</w:t>
      </w:r>
      <w:r w:rsidR="00BC06C7">
        <w:t>………………………………</w:t>
      </w:r>
    </w:p>
    <w:p w:rsidR="00EF5075" w:rsidRDefault="00BC06C7" w:rsidP="00BC06C7">
      <w:pPr>
        <w:pStyle w:val="Akapitzlist"/>
        <w:spacing w:after="0"/>
        <w:jc w:val="both"/>
      </w:pPr>
      <w:r>
        <w:t>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....</w:t>
      </w:r>
    </w:p>
    <w:p w:rsidR="00827E69" w:rsidRDefault="00827E69" w:rsidP="00827E69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827E69">
        <w:t xml:space="preserve">Czy posiada Pani/Pan nieruchomości na terenie </w:t>
      </w:r>
      <w:r w:rsidR="00460310">
        <w:t>objętym ww. projektem planu</w:t>
      </w:r>
      <w:r w:rsidRPr="00827E69">
        <w:t xml:space="preserve"> miejscow</w:t>
      </w:r>
      <w:r w:rsidR="00460310">
        <w:t>ego</w:t>
      </w:r>
      <w:r w:rsidRPr="00827E69">
        <w:t>?</w:t>
      </w:r>
    </w:p>
    <w:p w:rsidR="00827E69" w:rsidRDefault="00827E69" w:rsidP="00BC06C7">
      <w:pPr>
        <w:pStyle w:val="Akapitzlist"/>
        <w:numPr>
          <w:ilvl w:val="0"/>
          <w:numId w:val="10"/>
        </w:numPr>
        <w:spacing w:after="0"/>
        <w:jc w:val="both"/>
      </w:pPr>
      <w:r w:rsidRPr="00827E69">
        <w:t>tak, je</w:t>
      </w:r>
      <w:r>
        <w:t>stem właścicielem nieruchomości</w:t>
      </w:r>
    </w:p>
    <w:p w:rsidR="00827E69" w:rsidRDefault="00827E69" w:rsidP="00BC06C7">
      <w:pPr>
        <w:pStyle w:val="Akapitzlist"/>
        <w:numPr>
          <w:ilvl w:val="0"/>
          <w:numId w:val="10"/>
        </w:numPr>
        <w:spacing w:after="0"/>
        <w:jc w:val="both"/>
      </w:pPr>
      <w:r w:rsidRPr="00827E69">
        <w:t>tak, jestem użytkownik</w:t>
      </w:r>
      <w:r>
        <w:t>iem wieczystym nieruchomości</w:t>
      </w:r>
    </w:p>
    <w:p w:rsidR="00827E69" w:rsidRDefault="00827E69" w:rsidP="00BC06C7">
      <w:pPr>
        <w:pStyle w:val="Akapitzlist"/>
        <w:numPr>
          <w:ilvl w:val="0"/>
          <w:numId w:val="10"/>
        </w:numPr>
        <w:spacing w:after="0"/>
        <w:jc w:val="both"/>
      </w:pPr>
      <w:r w:rsidRPr="00827E69">
        <w:t xml:space="preserve">nie jestem, ale rozważam </w:t>
      </w:r>
      <w:r>
        <w:t>zakupu takiej nieruchomości</w:t>
      </w:r>
    </w:p>
    <w:p w:rsidR="00EF5075" w:rsidRDefault="00827E69" w:rsidP="00EF5075">
      <w:pPr>
        <w:pStyle w:val="Akapitzlist"/>
        <w:numPr>
          <w:ilvl w:val="0"/>
          <w:numId w:val="10"/>
        </w:numPr>
        <w:spacing w:after="0"/>
        <w:jc w:val="both"/>
      </w:pPr>
      <w:r w:rsidRPr="00827E69">
        <w:t>nie jestem i nie rozważam zakupu takiej nieruchomości</w:t>
      </w:r>
    </w:p>
    <w:p w:rsidR="00827E69" w:rsidRDefault="007F62DF" w:rsidP="007F62DF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7F62DF">
        <w:t>Jak ocenia Pani/Pan rozwiązania planistyczne przyjęte w projekcie planu?</w:t>
      </w:r>
    </w:p>
    <w:p w:rsidR="007F62DF" w:rsidRDefault="00B57547" w:rsidP="00BC06C7">
      <w:pPr>
        <w:pStyle w:val="Akapitzlist"/>
        <w:numPr>
          <w:ilvl w:val="0"/>
          <w:numId w:val="11"/>
        </w:numPr>
        <w:spacing w:after="0"/>
        <w:jc w:val="both"/>
      </w:pPr>
      <w:r>
        <w:t>pozytywnie</w:t>
      </w:r>
    </w:p>
    <w:p w:rsidR="007F62DF" w:rsidRDefault="00B57547" w:rsidP="00BC06C7">
      <w:pPr>
        <w:pStyle w:val="Akapitzlist"/>
        <w:numPr>
          <w:ilvl w:val="0"/>
          <w:numId w:val="11"/>
        </w:numPr>
        <w:spacing w:after="0"/>
        <w:jc w:val="both"/>
      </w:pPr>
      <w:r>
        <w:t>n</w:t>
      </w:r>
      <w:r w:rsidR="007F62DF" w:rsidRPr="007F62DF">
        <w:t>egatywnie</w:t>
      </w:r>
    </w:p>
    <w:p w:rsidR="00EF5075" w:rsidRDefault="00827E69" w:rsidP="00EF5075">
      <w:pPr>
        <w:pStyle w:val="Akapitzlist"/>
        <w:numPr>
          <w:ilvl w:val="0"/>
          <w:numId w:val="11"/>
        </w:numPr>
        <w:spacing w:after="0"/>
        <w:jc w:val="both"/>
      </w:pPr>
      <w:r w:rsidRPr="00827E69">
        <w:t>nie mam zdania</w:t>
      </w:r>
    </w:p>
    <w:p w:rsidR="00827E69" w:rsidRDefault="00827E69" w:rsidP="00827E69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827E69">
        <w:t>Jakie powinno być podstawowe przeznaczenie terenu objętego planem miejscowym?</w:t>
      </w:r>
    </w:p>
    <w:p w:rsidR="00827E69" w:rsidRDefault="007F62DF" w:rsidP="00BC06C7">
      <w:pPr>
        <w:pStyle w:val="Akapitzlist"/>
        <w:numPr>
          <w:ilvl w:val="0"/>
          <w:numId w:val="12"/>
        </w:numPr>
        <w:spacing w:after="0"/>
        <w:jc w:val="both"/>
      </w:pPr>
      <w:r>
        <w:t>teren rolnictwa z zakazem zabudowy</w:t>
      </w:r>
    </w:p>
    <w:p w:rsidR="007F62DF" w:rsidRDefault="007F62DF" w:rsidP="00BC06C7">
      <w:pPr>
        <w:pStyle w:val="Akapitzlist"/>
        <w:numPr>
          <w:ilvl w:val="0"/>
          <w:numId w:val="12"/>
        </w:numPr>
        <w:spacing w:after="0"/>
        <w:jc w:val="both"/>
      </w:pPr>
      <w:r>
        <w:t>teren zabudowy zagrodowej</w:t>
      </w:r>
    </w:p>
    <w:p w:rsidR="00827E69" w:rsidRDefault="007F62DF" w:rsidP="00BC06C7">
      <w:pPr>
        <w:pStyle w:val="Akapitzlist"/>
        <w:numPr>
          <w:ilvl w:val="0"/>
          <w:numId w:val="12"/>
        </w:numPr>
        <w:spacing w:after="0"/>
        <w:jc w:val="both"/>
      </w:pPr>
      <w:r w:rsidRPr="00827E69">
        <w:t>inn</w:t>
      </w:r>
      <w:r>
        <w:t>e</w:t>
      </w:r>
      <w:r w:rsidRPr="00827E69">
        <w:t>, proszę podać jaki</w:t>
      </w:r>
      <w:r>
        <w:t>e</w:t>
      </w:r>
      <w:r w:rsidRPr="00827E69">
        <w:t xml:space="preserve"> …………………………………..………………………………………</w:t>
      </w:r>
      <w:r w:rsidR="00BC06C7">
        <w:t>………………………………</w:t>
      </w:r>
    </w:p>
    <w:p w:rsidR="00EF5075" w:rsidRDefault="00BC06C7" w:rsidP="00BC06C7">
      <w:pPr>
        <w:pStyle w:val="Akapitzlist"/>
        <w:spacing w:after="0"/>
        <w:jc w:val="both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...</w:t>
      </w:r>
    </w:p>
    <w:p w:rsidR="00827E69" w:rsidRDefault="00EF5075" w:rsidP="00EF5075">
      <w:pPr>
        <w:pStyle w:val="Akapitzlist"/>
        <w:numPr>
          <w:ilvl w:val="0"/>
          <w:numId w:val="1"/>
        </w:numPr>
        <w:spacing w:after="0"/>
        <w:ind w:left="284" w:hanging="284"/>
        <w:jc w:val="both"/>
      </w:pPr>
      <w:r w:rsidRPr="00EF5075">
        <w:t>Czy uważa Pan/Pani, że warto uczestniczyć w procedurze sporządzania miejscowego planu zagospodarowania przestrzennego?</w:t>
      </w:r>
    </w:p>
    <w:p w:rsidR="00EF5075" w:rsidRDefault="00EF5075" w:rsidP="00BC06C7">
      <w:pPr>
        <w:pStyle w:val="Akapitzlist"/>
        <w:numPr>
          <w:ilvl w:val="0"/>
          <w:numId w:val="13"/>
        </w:numPr>
        <w:spacing w:after="0"/>
        <w:jc w:val="both"/>
      </w:pPr>
      <w:r w:rsidRPr="00EF5075">
        <w:t>tak, gdyż w dyskusji i przy pomocy wniosków i uwag można lepie zagospodarować teren</w:t>
      </w:r>
    </w:p>
    <w:p w:rsidR="00EF5075" w:rsidRDefault="00EF5075" w:rsidP="00BC06C7">
      <w:pPr>
        <w:pStyle w:val="Akapitzlist"/>
        <w:numPr>
          <w:ilvl w:val="0"/>
          <w:numId w:val="13"/>
        </w:numPr>
        <w:spacing w:after="0"/>
        <w:jc w:val="both"/>
      </w:pPr>
      <w:r w:rsidRPr="00EF5075">
        <w:t>tak, jeśli plan dotyczy obszaru położonego blisko mojego domu</w:t>
      </w:r>
    </w:p>
    <w:p w:rsidR="00BC7974" w:rsidRDefault="00BC7974" w:rsidP="00BC06C7">
      <w:pPr>
        <w:pStyle w:val="Akapitzlist"/>
        <w:numPr>
          <w:ilvl w:val="0"/>
          <w:numId w:val="13"/>
        </w:numPr>
        <w:spacing w:after="0"/>
        <w:jc w:val="both"/>
      </w:pPr>
      <w:r>
        <w:t>nie, niezależnie od uczestnictwa mój wpływ jest znikomy</w:t>
      </w:r>
    </w:p>
    <w:p w:rsidR="00EF5075" w:rsidRDefault="00EF5075" w:rsidP="00BC06C7">
      <w:pPr>
        <w:pStyle w:val="Akapitzlist"/>
        <w:numPr>
          <w:ilvl w:val="0"/>
          <w:numId w:val="13"/>
        </w:numPr>
        <w:spacing w:after="0"/>
        <w:jc w:val="both"/>
      </w:pPr>
      <w:r w:rsidRPr="00EF5075">
        <w:t>nie wiem, ni</w:t>
      </w:r>
      <w:r w:rsidR="00BC7974">
        <w:t>gdy się nad tym nie zastanawiałam/nie zastanawiałe</w:t>
      </w:r>
      <w:r w:rsidRPr="00EF5075">
        <w:t>m</w:t>
      </w:r>
    </w:p>
    <w:p w:rsidR="00EF5075" w:rsidRDefault="00EF5075" w:rsidP="00BC06C7">
      <w:pPr>
        <w:pStyle w:val="Akapitzlist"/>
        <w:numPr>
          <w:ilvl w:val="0"/>
          <w:numId w:val="13"/>
        </w:numPr>
        <w:spacing w:after="0"/>
        <w:jc w:val="both"/>
      </w:pPr>
      <w:r w:rsidRPr="00EF5075">
        <w:t>inne ………………………………………………………………………………...</w:t>
      </w:r>
      <w:r w:rsidR="00BC06C7">
        <w:t>.........................................................</w:t>
      </w:r>
    </w:p>
    <w:p w:rsidR="00BC06C7" w:rsidRDefault="00BC06C7" w:rsidP="00BC06C7">
      <w:pPr>
        <w:pStyle w:val="Akapitzlist"/>
        <w:spacing w:after="0"/>
        <w:jc w:val="both"/>
      </w:pPr>
      <w: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...</w:t>
      </w:r>
    </w:p>
    <w:p w:rsidR="00BC06C7" w:rsidRDefault="00BC06C7" w:rsidP="00BC06C7">
      <w:pPr>
        <w:pStyle w:val="Akapitzlist"/>
        <w:spacing w:after="0"/>
        <w:jc w:val="both"/>
      </w:pPr>
    </w:p>
    <w:p w:rsidR="00EF5075" w:rsidRDefault="00EF5075" w:rsidP="00827E69">
      <w:pPr>
        <w:spacing w:after="0"/>
        <w:jc w:val="both"/>
      </w:pPr>
    </w:p>
    <w:p w:rsidR="00827E69" w:rsidRPr="00EF5075" w:rsidRDefault="00EF5075" w:rsidP="00EF5075">
      <w:pPr>
        <w:jc w:val="both"/>
      </w:pPr>
      <w:r w:rsidRPr="00EF5075">
        <w:t xml:space="preserve">Wypełnioną ankietę należy w postaci papierowej lub w formie dokumentu elektronicznego </w:t>
      </w:r>
      <w:r>
        <w:t>złożyć w </w:t>
      </w:r>
      <w:r w:rsidRPr="00EF5075">
        <w:t xml:space="preserve">Urzędzie </w:t>
      </w:r>
      <w:r w:rsidRPr="00EF5075">
        <w:rPr>
          <w:iCs/>
        </w:rPr>
        <w:t>Miasta i Gminy Kąty Wrocławskie</w:t>
      </w:r>
      <w:r w:rsidRPr="00EF5075">
        <w:t>, Rynek – Ratusz 1, 55-080 Kąty Wrocławskie</w:t>
      </w:r>
      <w:r>
        <w:t>, lub </w:t>
      </w:r>
      <w:r w:rsidRPr="00EF5075">
        <w:t xml:space="preserve">przesłać na </w:t>
      </w:r>
      <w:r>
        <w:t xml:space="preserve">adres poczty elektronicznej: </w:t>
      </w:r>
      <w:hyperlink r:id="rId5" w:history="1">
        <w:r w:rsidRPr="009E1153">
          <w:rPr>
            <w:rStyle w:val="Hipercze"/>
          </w:rPr>
          <w:t>urzad@katywroclawskie.pl</w:t>
        </w:r>
      </w:hyperlink>
    </w:p>
    <w:sectPr w:rsidR="00827E69" w:rsidRPr="00EF5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758"/>
    <w:multiLevelType w:val="hybridMultilevel"/>
    <w:tmpl w:val="689A782C"/>
    <w:lvl w:ilvl="0" w:tplc="CBB8C76C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51B8"/>
    <w:multiLevelType w:val="hybridMultilevel"/>
    <w:tmpl w:val="AE72ED74"/>
    <w:lvl w:ilvl="0" w:tplc="CBB8C76C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6192A"/>
    <w:multiLevelType w:val="hybridMultilevel"/>
    <w:tmpl w:val="2D56A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C3570"/>
    <w:multiLevelType w:val="hybridMultilevel"/>
    <w:tmpl w:val="AE3EE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42B02"/>
    <w:multiLevelType w:val="hybridMultilevel"/>
    <w:tmpl w:val="618A681A"/>
    <w:lvl w:ilvl="0" w:tplc="CBB8C76C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901AE"/>
    <w:multiLevelType w:val="hybridMultilevel"/>
    <w:tmpl w:val="4538F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95E36"/>
    <w:multiLevelType w:val="hybridMultilevel"/>
    <w:tmpl w:val="F97A5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35B97"/>
    <w:multiLevelType w:val="hybridMultilevel"/>
    <w:tmpl w:val="EF482BA2"/>
    <w:lvl w:ilvl="0" w:tplc="CBB8C76C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E2A2C"/>
    <w:multiLevelType w:val="hybridMultilevel"/>
    <w:tmpl w:val="2D56A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F2405"/>
    <w:multiLevelType w:val="hybridMultilevel"/>
    <w:tmpl w:val="23BA1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5744D"/>
    <w:multiLevelType w:val="hybridMultilevel"/>
    <w:tmpl w:val="10281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C1EDB"/>
    <w:multiLevelType w:val="hybridMultilevel"/>
    <w:tmpl w:val="DDD26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43ACB"/>
    <w:multiLevelType w:val="hybridMultilevel"/>
    <w:tmpl w:val="94AAA282"/>
    <w:lvl w:ilvl="0" w:tplc="CBB8C76C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3"/>
  </w:num>
  <w:num w:numId="9">
    <w:abstractNumId w:val="12"/>
  </w:num>
  <w:num w:numId="10">
    <w:abstractNumId w:val="0"/>
  </w:num>
  <w:num w:numId="11">
    <w:abstractNumId w:val="7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BA"/>
    <w:rsid w:val="003A7F2D"/>
    <w:rsid w:val="00460310"/>
    <w:rsid w:val="004D65DF"/>
    <w:rsid w:val="00694CA5"/>
    <w:rsid w:val="006E7EAA"/>
    <w:rsid w:val="007F62DF"/>
    <w:rsid w:val="00827E69"/>
    <w:rsid w:val="00893D8C"/>
    <w:rsid w:val="00A043BA"/>
    <w:rsid w:val="00B57547"/>
    <w:rsid w:val="00BC06C7"/>
    <w:rsid w:val="00BC7974"/>
    <w:rsid w:val="00E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670AF-1172-4F17-92D9-6ADBEDB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E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50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katywroclaw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Folcik</dc:creator>
  <cp:keywords/>
  <dc:description/>
  <cp:lastModifiedBy>Ziemowit Folcik</cp:lastModifiedBy>
  <cp:revision>8</cp:revision>
  <cp:lastPrinted>2025-11-06T11:31:00Z</cp:lastPrinted>
  <dcterms:created xsi:type="dcterms:W3CDTF">2025-11-06T10:33:00Z</dcterms:created>
  <dcterms:modified xsi:type="dcterms:W3CDTF">2026-05-07T07:42:00Z</dcterms:modified>
</cp:coreProperties>
</file>