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3E6A" w14:textId="77777777" w:rsidR="0091569A" w:rsidRDefault="00A41A22">
      <w:pPr>
        <w:spacing w:after="217" w:line="259" w:lineRule="auto"/>
        <w:ind w:right="5"/>
        <w:jc w:val="center"/>
      </w:pPr>
      <w:bookmarkStart w:id="0" w:name="_GoBack"/>
      <w:bookmarkEnd w:id="0"/>
      <w:r>
        <w:rPr>
          <w:b/>
          <w:sz w:val="22"/>
        </w:rPr>
        <w:t xml:space="preserve">FORMULARZ ZGŁOSZENIA  </w:t>
      </w:r>
    </w:p>
    <w:p w14:paraId="64514411" w14:textId="77777777" w:rsidR="0091569A" w:rsidRDefault="00A41A22">
      <w:pPr>
        <w:spacing w:after="217" w:line="259" w:lineRule="auto"/>
        <w:ind w:right="0"/>
        <w:jc w:val="center"/>
      </w:pPr>
      <w:r>
        <w:rPr>
          <w:b/>
          <w:sz w:val="22"/>
        </w:rPr>
        <w:t xml:space="preserve">do udziału w debacie nad raportem o stanie Miasta i Gminy Kąty Wrocławskie </w:t>
      </w:r>
    </w:p>
    <w:p w14:paraId="1CAD3F08" w14:textId="77777777" w:rsidR="0091569A" w:rsidRDefault="00A41A22">
      <w:pPr>
        <w:spacing w:after="13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D57DD3D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Ja niżej podpisany/a ……………………………………………………………………………………………………………………………. </w:t>
      </w:r>
    </w:p>
    <w:p w14:paraId="6ECF4400" w14:textId="77777777" w:rsidR="0091569A" w:rsidRDefault="00A41A22">
      <w:pPr>
        <w:spacing w:after="55" w:line="259" w:lineRule="auto"/>
        <w:ind w:left="1792" w:right="0"/>
        <w:jc w:val="center"/>
      </w:pPr>
      <w:r>
        <w:rPr>
          <w:sz w:val="14"/>
        </w:rPr>
        <w:t xml:space="preserve">(imię i nazwisko) </w:t>
      </w:r>
    </w:p>
    <w:p w14:paraId="2070A1D9" w14:textId="77777777" w:rsidR="0091569A" w:rsidRDefault="00A41A22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1BFDC066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zamieszkały/a ……………………………………………………………………………………………………………………………………… </w:t>
      </w:r>
    </w:p>
    <w:p w14:paraId="70CAD63A" w14:textId="77777777" w:rsidR="0091569A" w:rsidRDefault="00A41A22">
      <w:pPr>
        <w:spacing w:after="55" w:line="259" w:lineRule="auto"/>
        <w:ind w:left="1792" w:right="567"/>
        <w:jc w:val="center"/>
      </w:pPr>
      <w:r>
        <w:rPr>
          <w:sz w:val="14"/>
        </w:rPr>
        <w:t xml:space="preserve">(adres zamieszkania na terenie gminy Kąty Wrocławskie) </w:t>
      </w:r>
    </w:p>
    <w:p w14:paraId="308972B8" w14:textId="77777777" w:rsidR="0091569A" w:rsidRDefault="00A41A22">
      <w:pPr>
        <w:spacing w:after="216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2402DC3B" w14:textId="77777777" w:rsidR="0091569A" w:rsidRDefault="00A41A22">
      <w:pPr>
        <w:spacing w:after="188" w:line="267" w:lineRule="auto"/>
        <w:ind w:left="5" w:right="0"/>
        <w:jc w:val="left"/>
      </w:pPr>
      <w:r>
        <w:rPr>
          <w:sz w:val="22"/>
        </w:rPr>
        <w:t>zgłaszam swój udział w debacie nad raportem o stanie Miasta i Gminy</w:t>
      </w:r>
      <w:r w:rsidR="00FE4255">
        <w:rPr>
          <w:sz w:val="22"/>
        </w:rPr>
        <w:t xml:space="preserve"> Kąty Wrocławskie za rok   </w:t>
      </w:r>
      <w:r w:rsidR="00C562CD">
        <w:rPr>
          <w:sz w:val="22"/>
        </w:rPr>
        <w:t>……..</w:t>
      </w:r>
      <w:r w:rsidR="00FE4255">
        <w:rPr>
          <w:sz w:val="22"/>
        </w:rPr>
        <w:t xml:space="preserve">                      …………..</w:t>
      </w:r>
      <w:r>
        <w:rPr>
          <w:sz w:val="22"/>
        </w:rPr>
        <w:t>.</w:t>
      </w:r>
      <w:r w:rsidR="00C073AD">
        <w:rPr>
          <w:sz w:val="22"/>
        </w:rPr>
        <w:t>..........</w:t>
      </w:r>
      <w:r>
        <w:rPr>
          <w:sz w:val="22"/>
        </w:rPr>
        <w:t xml:space="preserve">  </w:t>
      </w:r>
    </w:p>
    <w:p w14:paraId="5A3A6C28" w14:textId="4438B483" w:rsidR="00397227" w:rsidRDefault="00A41A22" w:rsidP="00C61058">
      <w:pPr>
        <w:pStyle w:val="Nagwek1"/>
      </w:pPr>
      <w:r>
        <w:t xml:space="preserve">Klauzula informacyjna o przetwarzaniu danych osobowych </w:t>
      </w:r>
    </w:p>
    <w:p w14:paraId="4E71D610" w14:textId="77777777" w:rsidR="00C61058" w:rsidRPr="00C61058" w:rsidRDefault="00C61058" w:rsidP="00C61058"/>
    <w:p w14:paraId="2401C1BB" w14:textId="77777777" w:rsidR="00C61058" w:rsidRDefault="00A41A22" w:rsidP="00C61058">
      <w:pPr>
        <w:spacing w:after="0" w:line="240" w:lineRule="auto"/>
        <w:ind w:left="-5" w:right="0"/>
      </w:pPr>
      <w:r>
        <w:t>Administratorem danych osobowych jest Burmistrz Miasta i Gminy Kąty Wrocławskie</w:t>
      </w:r>
      <w:r w:rsidR="00C61058">
        <w:t>. Z Administratorem można się kontaktować:</w:t>
      </w:r>
    </w:p>
    <w:p w14:paraId="2C79EB30" w14:textId="2EFE0BE4" w:rsidR="0091569A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 xml:space="preserve">osobiście lub pisemnie pod adresem: </w:t>
      </w:r>
      <w:r w:rsidR="00A41A22">
        <w:t>ul. Rynek</w:t>
      </w:r>
      <w:r>
        <w:t>-Ratusz</w:t>
      </w:r>
      <w:r w:rsidR="00A41A22">
        <w:t xml:space="preserve"> 1, 55-080 Kąty Wrocławskie</w:t>
      </w:r>
      <w:r>
        <w:t>.</w:t>
      </w:r>
    </w:p>
    <w:p w14:paraId="61BCBD97" w14:textId="631AEE29" w:rsidR="00C61058" w:rsidRDefault="00C61058" w:rsidP="00C61058">
      <w:pPr>
        <w:spacing w:after="0" w:line="240" w:lineRule="auto"/>
        <w:ind w:left="0" w:right="0" w:firstLine="0"/>
      </w:pPr>
      <w:r>
        <w:t>Administrator powołał inspektora ochrony danych, z którym można się kontaktować:</w:t>
      </w:r>
    </w:p>
    <w:p w14:paraId="1B2F8DE9" w14:textId="0E765C53" w:rsidR="00C61058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>telefonicznie: 513 850 227;</w:t>
      </w:r>
    </w:p>
    <w:p w14:paraId="54C7C7EC" w14:textId="313DD2AB" w:rsidR="00C61058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>pisemnie: rodo@katywroclawskie.pl</w:t>
      </w:r>
    </w:p>
    <w:p w14:paraId="6C671CBD" w14:textId="77777777" w:rsidR="00C61058" w:rsidRDefault="00C61058" w:rsidP="00C61058">
      <w:pPr>
        <w:spacing w:after="0" w:line="240" w:lineRule="auto"/>
        <w:ind w:left="-5" w:right="0"/>
      </w:pPr>
      <w:r>
        <w:t xml:space="preserve">Dane osobowe będą przetwarzane w celu wykonania obowiązku prawnego ciążąc na Burmistrzu wynikającego z art. 28aa ustawy z dnia 8 marca 1990 r. o samorządzie gminnym. Podanie wskazanych danych osobowych jest warunkiem koniecznym do zabrania głosu w debacie. Administrator pobiera dane osobowe od osoby składającej niniejszy formularz. Dane przetwarzane będą przez okres niezbędny do realizacji procedury debaty nad raportem o stanie gminy,  a po tym czasie przez okres wynikającego z ustawy z dnia 14 lipca 1983 r.  o narodowym zasobie archiwalnym i archiwach.  </w:t>
      </w:r>
    </w:p>
    <w:p w14:paraId="778955D4" w14:textId="77777777" w:rsidR="00C61058" w:rsidRDefault="00C61058" w:rsidP="00C61058">
      <w:pPr>
        <w:spacing w:after="0" w:line="240" w:lineRule="auto"/>
        <w:ind w:left="0" w:right="0" w:firstLine="0"/>
      </w:pPr>
    </w:p>
    <w:p w14:paraId="0F72BAC5" w14:textId="3C5ABBD3" w:rsidR="0091569A" w:rsidRDefault="00C61058" w:rsidP="00C61058">
      <w:pPr>
        <w:spacing w:after="0" w:line="240" w:lineRule="auto"/>
        <w:ind w:left="-5" w:right="0"/>
      </w:pPr>
      <w:r>
        <w:t>Dostęp do danych osobowych będą mieć:</w:t>
      </w:r>
    </w:p>
    <w:p w14:paraId="37F0699E" w14:textId="77777777" w:rsidR="00C61058" w:rsidRDefault="00FE4255" w:rsidP="00C61058"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P</w:t>
      </w:r>
      <w:r w:rsidR="00DE1FFC">
        <w:t xml:space="preserve">rzewodniczący </w:t>
      </w:r>
      <w:r>
        <w:t>Rady Miejskiej</w:t>
      </w:r>
      <w:r w:rsidR="0028011F">
        <w:t>;</w:t>
      </w:r>
    </w:p>
    <w:p w14:paraId="57A8DD85" w14:textId="74929F26" w:rsidR="0028011F" w:rsidRDefault="00FE4255" w:rsidP="00C61058"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upoważnieni</w:t>
      </w:r>
      <w:r w:rsidR="0028011F">
        <w:t xml:space="preserve"> pracownicy </w:t>
      </w:r>
      <w:r w:rsidR="001056A4">
        <w:t xml:space="preserve">Urzędu </w:t>
      </w:r>
      <w:r>
        <w:t xml:space="preserve">Miasta i </w:t>
      </w:r>
      <w:r w:rsidR="001056A4">
        <w:t>Gminy Kąty Wrocławskie.</w:t>
      </w:r>
    </w:p>
    <w:p w14:paraId="73F92825" w14:textId="77777777" w:rsidR="001056A4" w:rsidRDefault="001056A4" w:rsidP="00C61058">
      <w:pPr>
        <w:spacing w:after="0" w:line="240" w:lineRule="auto"/>
        <w:ind w:left="0" w:right="0" w:firstLine="0"/>
      </w:pPr>
    </w:p>
    <w:p w14:paraId="6FAA6535" w14:textId="77777777" w:rsidR="00C61058" w:rsidRP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>Każda osoba fizyczna, której administrator przetwarza dane osobowe ma prawo:</w:t>
      </w:r>
    </w:p>
    <w:p w14:paraId="5F2E1307" w14:textId="77777777" w:rsidR="00C61058" w:rsidRP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 xml:space="preserve">otrzymać od administratora kopię swoich danych osobowych oraz szczegółowe informacje dotyczące przetwarzania tych danych osobowych; </w:t>
      </w:r>
    </w:p>
    <w:p w14:paraId="059CE9B5" w14:textId="77777777" w:rsidR="00C61058" w:rsidRP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>zażądać zmiany lub uzupełnienia swoich danych osobowych, które są niepoprawne, niekompletne lub nieaktualne;</w:t>
      </w:r>
    </w:p>
    <w:p w14:paraId="6FBE8963" w14:textId="77777777" w:rsidR="00C61058" w:rsidRP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>zażądać usunięcia swoich danych osobowych, jeżeli zachodzą uzasadnione prawnie okoliczności;</w:t>
      </w:r>
    </w:p>
    <w:p w14:paraId="7BA9837D" w14:textId="77777777" w:rsidR="00C61058" w:rsidRP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>zażądać we wskazanym zakresie ograniczenia przetwarzania swoich danych osobowych, jeżeli zachodzą uzasadnione prawnie okoliczności;</w:t>
      </w:r>
    </w:p>
    <w:p w14:paraId="22BB4B22" w14:textId="453E298F" w:rsidR="00C61058" w:rsidRP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>wnieść sprzeciw w stosunku do przetwarzania jej danych, jeżeli zachodzą uzasadnione prawnie okoliczności</w:t>
      </w:r>
      <w:r w:rsidRPr="00C61058">
        <w:rPr>
          <w:rFonts w:cstheme="minorHAnsi"/>
          <w:b/>
          <w:szCs w:val="20"/>
        </w:rPr>
        <w:t>;</w:t>
      </w:r>
    </w:p>
    <w:p w14:paraId="19232B4C" w14:textId="38578023" w:rsidR="00C61058" w:rsidRDefault="00C61058" w:rsidP="00C61058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theme="minorHAnsi"/>
          <w:szCs w:val="20"/>
        </w:rPr>
      </w:pPr>
      <w:r w:rsidRPr="00C61058">
        <w:rPr>
          <w:rFonts w:cstheme="minorHAnsi"/>
          <w:szCs w:val="20"/>
        </w:rPr>
        <w:t xml:space="preserve">wnieść skargę do Urzędu Ochrony Danych Osobowych jeżeli uważa, że realizacja prawa lub procesy przetwarzania nie są zgodne z obowiązującymi przepisami. </w:t>
      </w:r>
    </w:p>
    <w:p w14:paraId="0FDBA2AC" w14:textId="75EFA2F6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054BB3AD" w14:textId="002E00CD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7FE17BE8" w14:textId="77777777" w:rsidR="00C61058" w:rsidRP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69C62B0E" w14:textId="7CCD3F4B" w:rsidR="0091569A" w:rsidRPr="00C61058" w:rsidRDefault="00A41A22" w:rsidP="00C61058">
      <w:pPr>
        <w:spacing w:after="140" w:line="259" w:lineRule="auto"/>
        <w:ind w:right="351"/>
        <w:jc w:val="right"/>
        <w:rPr>
          <w:szCs w:val="20"/>
        </w:rPr>
      </w:pPr>
      <w:r w:rsidRPr="00C61058">
        <w:rPr>
          <w:szCs w:val="20"/>
        </w:rPr>
        <w:t xml:space="preserve">Data i podpis osoby składającej zgłoszenie </w:t>
      </w:r>
    </w:p>
    <w:p w14:paraId="726EABD9" w14:textId="77777777" w:rsidR="0091569A" w:rsidRDefault="00A41A22">
      <w:pPr>
        <w:spacing w:after="137" w:line="259" w:lineRule="auto"/>
        <w:ind w:left="0" w:right="528" w:firstLine="0"/>
        <w:jc w:val="center"/>
      </w:pPr>
      <w:r>
        <w:rPr>
          <w:sz w:val="22"/>
        </w:rPr>
        <w:t xml:space="preserve"> </w:t>
      </w:r>
    </w:p>
    <w:p w14:paraId="1AC39606" w14:textId="77777777" w:rsidR="0091569A" w:rsidRDefault="00A41A22">
      <w:pPr>
        <w:spacing w:after="140" w:line="259" w:lineRule="auto"/>
        <w:ind w:right="351"/>
        <w:jc w:val="right"/>
      </w:pPr>
      <w:r>
        <w:rPr>
          <w:sz w:val="22"/>
        </w:rPr>
        <w:t xml:space="preserve">……………………………………………………………….. </w:t>
      </w:r>
    </w:p>
    <w:p w14:paraId="5C5F3720" w14:textId="77777777" w:rsidR="0091569A" w:rsidRDefault="00A41A2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BD2A363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lastRenderedPageBreak/>
        <w:t xml:space="preserve">Swoje zgłoszenie przedkładam z poparciem następujących osób.: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5469"/>
        <w:gridCol w:w="3070"/>
      </w:tblGrid>
      <w:tr w:rsidR="0091569A" w14:paraId="3ABA003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1DB" w14:textId="77777777" w:rsidR="0091569A" w:rsidRDefault="00A41A22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Lp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70B" w14:textId="77777777" w:rsidR="0091569A" w:rsidRDefault="00A41A2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Imię i nazwisko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DD5" w14:textId="77777777" w:rsidR="0091569A" w:rsidRDefault="00A41A2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Podpis </w:t>
            </w:r>
          </w:p>
        </w:tc>
      </w:tr>
      <w:tr w:rsidR="0091569A" w14:paraId="3D6C1961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88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9E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82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72230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D5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9FE3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C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1F7B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46D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AF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D0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A02673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E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FB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D7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4E5D4CE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C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A7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17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D6AAF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CC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19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44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8983059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771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1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E3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2582771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00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E3E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C3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16B829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20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5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D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B8A951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D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65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91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8C2AEAD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A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E0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278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610FB1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CD6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F3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2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0AFD5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08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9F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3F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CB3399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4A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36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C2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710B917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3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F8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8D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4A4BF0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7E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5A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C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F3E03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F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78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4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37D64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1B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0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11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DB846E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DA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3E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B7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80E1D98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96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3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C7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812D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8F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50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1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C96F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7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D2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7B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D9B3DC2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404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D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1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6659E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13B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38D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6C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9DBC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A21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FF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9E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A93EF6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AA9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F3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EE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137A78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4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CE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4F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5230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9D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478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A5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3452F6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DC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F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EB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64ED82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DB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E1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6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927EC4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10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1B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F5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291934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6F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1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E5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A4791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2C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41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76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CCD770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25B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C4C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95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63F50A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FF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DD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4C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7E24E9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5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48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AE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AAADFD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94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1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3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40478D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05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D5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A1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DC985C6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99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D0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4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0DFC5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95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0D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ED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D72E5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833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7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6A8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ED5D37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22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8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32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49209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5B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4C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03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C9F173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5D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00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A4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D752E14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5A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D9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6E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2A1EFA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7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7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B4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B2CFD1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95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47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45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A8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5808B4F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85F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F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BCE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65405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67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E2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0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859B0B0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D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1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2D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3DC3B76" w14:textId="77777777" w:rsidR="0091569A" w:rsidRDefault="00A41A22">
      <w:pPr>
        <w:spacing w:after="0" w:line="259" w:lineRule="auto"/>
        <w:ind w:left="4537" w:right="0" w:firstLine="0"/>
      </w:pPr>
      <w:r>
        <w:rPr>
          <w:b/>
          <w:sz w:val="24"/>
        </w:rPr>
        <w:t xml:space="preserve"> </w:t>
      </w:r>
    </w:p>
    <w:sectPr w:rsidR="0091569A">
      <w:footerReference w:type="even" r:id="rId7"/>
      <w:footerReference w:type="default" r:id="rId8"/>
      <w:footerReference w:type="first" r:id="rId9"/>
      <w:pgSz w:w="11906" w:h="16838"/>
      <w:pgMar w:top="1421" w:right="1415" w:bottom="144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FACB" w14:textId="77777777" w:rsidR="00377BD6" w:rsidRDefault="00377BD6">
      <w:pPr>
        <w:spacing w:after="0" w:line="240" w:lineRule="auto"/>
      </w:pPr>
      <w:r>
        <w:separator/>
      </w:r>
    </w:p>
  </w:endnote>
  <w:endnote w:type="continuationSeparator" w:id="0">
    <w:p w14:paraId="7B2ABAEE" w14:textId="77777777" w:rsidR="00377BD6" w:rsidRDefault="003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0373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D581A1C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0FF0" w14:textId="6D2FF1CE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7C72CF" w:rsidRPr="007C72C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5A289B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64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2C05D86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57BE" w14:textId="77777777" w:rsidR="00377BD6" w:rsidRDefault="00377BD6">
      <w:pPr>
        <w:spacing w:after="0" w:line="240" w:lineRule="auto"/>
      </w:pPr>
      <w:r>
        <w:separator/>
      </w:r>
    </w:p>
  </w:footnote>
  <w:footnote w:type="continuationSeparator" w:id="0">
    <w:p w14:paraId="651C3A9E" w14:textId="77777777" w:rsidR="00377BD6" w:rsidRDefault="0037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27D1"/>
    <w:multiLevelType w:val="hybridMultilevel"/>
    <w:tmpl w:val="57BE90C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01446"/>
    <w:multiLevelType w:val="hybridMultilevel"/>
    <w:tmpl w:val="14C66F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A"/>
    <w:rsid w:val="001056A4"/>
    <w:rsid w:val="001B7150"/>
    <w:rsid w:val="0028011F"/>
    <w:rsid w:val="002C1884"/>
    <w:rsid w:val="00377BD6"/>
    <w:rsid w:val="00397227"/>
    <w:rsid w:val="00423F40"/>
    <w:rsid w:val="00767B12"/>
    <w:rsid w:val="007C72CF"/>
    <w:rsid w:val="0091569A"/>
    <w:rsid w:val="00A41A22"/>
    <w:rsid w:val="00BC1CAA"/>
    <w:rsid w:val="00C073AD"/>
    <w:rsid w:val="00C562CD"/>
    <w:rsid w:val="00C61058"/>
    <w:rsid w:val="00CA723F"/>
    <w:rsid w:val="00D11A32"/>
    <w:rsid w:val="00D8727F"/>
    <w:rsid w:val="00DE1FFC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B11F"/>
  <w15:docId w15:val="{939413D7-F4FD-4C12-A571-F05E69C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11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11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1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Pacyna</dc:creator>
  <cp:keywords/>
  <cp:lastModifiedBy>Weronika Szwaj</cp:lastModifiedBy>
  <cp:revision>2</cp:revision>
  <dcterms:created xsi:type="dcterms:W3CDTF">2021-05-19T09:32:00Z</dcterms:created>
  <dcterms:modified xsi:type="dcterms:W3CDTF">2021-05-19T09:32:00Z</dcterms:modified>
</cp:coreProperties>
</file>