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4EAF" w14:textId="718CCE50" w:rsidR="00DE17F0" w:rsidRPr="008547FE" w:rsidRDefault="00032307" w:rsidP="00DE17F0">
      <w:pPr>
        <w:widowControl w:val="0"/>
        <w:jc w:val="center"/>
        <w:rPr>
          <w:b/>
          <w:bCs/>
          <w:color w:val="000000" w:themeColor="text1"/>
          <w:sz w:val="24"/>
          <w:szCs w:val="24"/>
          <w:lang w:val="pl-PL"/>
        </w:rPr>
      </w:pPr>
      <w:r w:rsidRPr="008547FE">
        <w:rPr>
          <w:b/>
          <w:bCs/>
          <w:color w:val="000000" w:themeColor="text1"/>
          <w:sz w:val="24"/>
          <w:szCs w:val="24"/>
          <w:lang w:val="pl-PL"/>
        </w:rPr>
        <w:t>Harmonogram konkursów</w:t>
      </w:r>
      <w:r w:rsidR="00DF30B3" w:rsidRPr="008547FE">
        <w:rPr>
          <w:b/>
          <w:bCs/>
          <w:color w:val="000000" w:themeColor="text1"/>
          <w:sz w:val="24"/>
          <w:szCs w:val="24"/>
          <w:lang w:val="pl-PL"/>
        </w:rPr>
        <w:t xml:space="preserve"> dla organizacji pozarządowych:</w:t>
      </w:r>
      <w:r w:rsidRPr="008547FE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8547FE" w:rsidRPr="008547FE">
        <w:rPr>
          <w:b/>
          <w:bCs/>
          <w:color w:val="000000" w:themeColor="text1"/>
          <w:sz w:val="24"/>
          <w:szCs w:val="24"/>
          <w:lang w:val="pl-PL"/>
        </w:rPr>
        <w:t>grudzień</w:t>
      </w:r>
      <w:r w:rsidR="00A4076B" w:rsidRPr="008547FE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5278B1" w:rsidRPr="008547FE">
        <w:rPr>
          <w:b/>
          <w:bCs/>
          <w:color w:val="000000" w:themeColor="text1"/>
          <w:sz w:val="24"/>
          <w:szCs w:val="24"/>
          <w:lang w:val="pl-PL"/>
        </w:rPr>
        <w:t>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8547FE" w:rsidRPr="008547FE" w14:paraId="6072C2FE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7327" w14:textId="77777777" w:rsidR="002146F8" w:rsidRPr="008547FE" w:rsidRDefault="00E62844" w:rsidP="009A61A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bookmarkStart w:id="0" w:name="_Hlk4580673"/>
            <w:r w:rsidRPr="008547FE">
              <w:rPr>
                <w:b/>
                <w:color w:val="000000" w:themeColor="text1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4885F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58E4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D507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6236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75E0C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E78C" w14:textId="77777777" w:rsidR="002146F8" w:rsidRPr="008547FE" w:rsidRDefault="002146F8" w:rsidP="009A61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8547F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Link do konkursu</w:t>
            </w:r>
          </w:p>
        </w:tc>
      </w:tr>
      <w:tr w:rsidR="006A36EB" w:rsidRPr="006A36EB" w14:paraId="6A26DB1A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F8203" w14:textId="77777777" w:rsidR="00C7059D" w:rsidRPr="00A706EA" w:rsidRDefault="00C7059D" w:rsidP="00DF30B3">
            <w:pPr>
              <w:pStyle w:val="Bezodstpw"/>
              <w:spacing w:after="0" w:line="240" w:lineRule="auto"/>
              <w:jc w:val="center"/>
              <w:rPr>
                <w:color w:val="FF0000"/>
              </w:rPr>
            </w:pPr>
            <w:r w:rsidRPr="00A706EA">
              <w:rPr>
                <w:color w:val="000000" w:themeColor="text1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6A9B" w14:textId="1F4D37A0" w:rsidR="00B910AD" w:rsidRPr="00A706EA" w:rsidRDefault="00A706EA" w:rsidP="0038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color w:val="FF0000"/>
                <w:bdr w:val="none" w:sz="0" w:space="0" w:color="auto"/>
                <w:shd w:val="clear" w:color="auto" w:fill="FFFFFF"/>
                <w:lang w:val="pl-PL" w:eastAsia="pl-PL"/>
              </w:rPr>
            </w:pPr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Biuro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Programu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„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Niepodległa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”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otwiera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nabór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wniosków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dofinansowanie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wydarzeń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w 2020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roku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które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nawiązują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do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setnej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rocznicy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odzyskania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niepodległości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i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odbudowy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polskiej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państwowości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,</w:t>
            </w:r>
            <w:r w:rsidRPr="00A706EA">
              <w:rPr>
                <w:rStyle w:val="Hipercze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których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istotną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rolę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odgrywa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pamięć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regionalna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związana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z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różnymi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drogami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poszczególnych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dzielnic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kraju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prowadzącymi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do </w:t>
            </w:r>
            <w:proofErr w:type="spellStart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niepodległości</w:t>
            </w:r>
            <w:proofErr w:type="spellEnd"/>
            <w:r w:rsidRPr="00A706EA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59B04" w14:textId="78273AD4" w:rsidR="003D18F9" w:rsidRPr="00A706EA" w:rsidRDefault="008547FE" w:rsidP="003D18F9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706EA">
              <w:rPr>
                <w:color w:val="333333"/>
                <w:sz w:val="20"/>
                <w:szCs w:val="20"/>
                <w:shd w:val="clear" w:color="auto" w:fill="FFFFFF"/>
              </w:rPr>
              <w:t>do</w:t>
            </w:r>
            <w:r w:rsidRPr="00A706E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706EA">
              <w:rPr>
                <w:rStyle w:val="Pogrubienie"/>
                <w:b w:val="0"/>
                <w:bCs w:val="0"/>
                <w:color w:val="3B723B"/>
                <w:sz w:val="20"/>
                <w:szCs w:val="20"/>
                <w:shd w:val="clear" w:color="auto" w:fill="FFFFFF"/>
              </w:rPr>
              <w:t xml:space="preserve">2019-12-09 </w:t>
            </w:r>
            <w:r w:rsidR="002E13DE">
              <w:rPr>
                <w:rStyle w:val="Pogrubienie"/>
                <w:b w:val="0"/>
                <w:bCs w:val="0"/>
                <w:color w:val="3B723B"/>
                <w:sz w:val="20"/>
                <w:szCs w:val="20"/>
                <w:shd w:val="clear" w:color="auto" w:fill="FFFFFF"/>
              </w:rPr>
              <w:t xml:space="preserve">godz. </w:t>
            </w:r>
            <w:r w:rsidRPr="00A706EA">
              <w:rPr>
                <w:rStyle w:val="Pogrubienie"/>
                <w:b w:val="0"/>
                <w:bCs w:val="0"/>
                <w:color w:val="3B723B"/>
                <w:sz w:val="20"/>
                <w:szCs w:val="20"/>
                <w:shd w:val="clear" w:color="auto" w:fill="FFFFFF"/>
              </w:rPr>
              <w:t>15:59:59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059F6" w14:textId="26060AFF" w:rsidR="00C7059D" w:rsidRPr="008547FE" w:rsidRDefault="008547FE" w:rsidP="00B0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 xml:space="preserve">Pula 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środków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ogółem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: 6 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mln</w:t>
            </w:r>
            <w:proofErr w:type="spellEnd"/>
            <w:r w:rsidR="002E13D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13DE">
              <w:rPr>
                <w:color w:val="333333"/>
                <w:sz w:val="20"/>
                <w:szCs w:val="20"/>
                <w:shd w:val="clear" w:color="auto" w:fill="FFFFFF"/>
              </w:rPr>
              <w:t>zł</w:t>
            </w:r>
            <w:proofErr w:type="spellEnd"/>
            <w:r w:rsidR="002E13DE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44A8D912" w14:textId="38AE30D9" w:rsidR="008547FE" w:rsidRPr="006A36EB" w:rsidRDefault="008547FE" w:rsidP="00B009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FF0000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Kwota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dotacji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zadanie</w:t>
            </w:r>
            <w:proofErr w:type="spellEnd"/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  <w:r w:rsidR="00A706E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od </w:t>
            </w:r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10 </w:t>
            </w:r>
            <w:proofErr w:type="spellStart"/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tys</w:t>
            </w:r>
            <w:proofErr w:type="spellEnd"/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A706EA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547FE">
              <w:rPr>
                <w:color w:val="333333"/>
                <w:sz w:val="20"/>
                <w:szCs w:val="20"/>
                <w:shd w:val="clear" w:color="auto" w:fill="FFFFFF"/>
              </w:rPr>
              <w:t>do</w:t>
            </w:r>
            <w:r w:rsidRPr="008547FE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100</w:t>
            </w:r>
            <w:r w:rsidR="002E13D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E13D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tys</w:t>
            </w:r>
            <w:proofErr w:type="spellEnd"/>
            <w:r w:rsidR="002E13D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547FE">
              <w:rPr>
                <w:rStyle w:val="Pogrubieni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zł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FB65" w14:textId="57E4CAA4" w:rsidR="008547FE" w:rsidRPr="008547FE" w:rsidRDefault="008547FE" w:rsidP="0085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ind w:left="240"/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8547FE"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  <w:t>1.budowy pamięci zbiorowej Polaków, w której istotne miejsce mają doświadczenia regionalne i lokalne,</w:t>
            </w:r>
          </w:p>
          <w:p w14:paraId="0CB60B8A" w14:textId="2B4B63A5" w:rsidR="008547FE" w:rsidRPr="008547FE" w:rsidRDefault="008547FE" w:rsidP="00854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ind w:left="240"/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8547FE"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  <w:t>2.upowszechnienia w wymiarze ponadregionalnym zróżnicowanych doświadczeń związanych z procesem odzyskania i budowy niepodległego państwa polskiego,</w:t>
            </w:r>
          </w:p>
          <w:p w14:paraId="1C9C619B" w14:textId="0FD07DDB" w:rsidR="00C7059D" w:rsidRPr="00A706EA" w:rsidRDefault="008547FE" w:rsidP="00A706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ind w:left="240"/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</w:pPr>
            <w:r w:rsidRPr="008547FE">
              <w:rPr>
                <w:rFonts w:eastAsia="Times New Roman"/>
                <w:color w:val="222222"/>
                <w:sz w:val="20"/>
                <w:szCs w:val="20"/>
                <w:bdr w:val="none" w:sz="0" w:space="0" w:color="auto"/>
                <w:lang w:val="pl-PL" w:eastAsia="pl-PL"/>
              </w:rPr>
              <w:t>3.upowszechniania wiedzy o wydarzeniach związanych z odzyskaniem niepodległości na poziomie lokalnym i regionalnym, w szczególności poprzez projekty o charakterze edukacyjnym.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3786" w14:textId="48763FB5" w:rsidR="00C7059D" w:rsidRPr="00A706EA" w:rsidRDefault="00A706EA" w:rsidP="00385E7B">
            <w:pPr>
              <w:pStyle w:val="Bezodstpw"/>
              <w:spacing w:after="0" w:line="240" w:lineRule="auto"/>
              <w:rPr>
                <w:color w:val="FF0000"/>
              </w:rPr>
            </w:pPr>
            <w:r w:rsidRPr="00A706EA">
              <w:rPr>
                <w:rStyle w:val="Pogrubienie"/>
                <w:rFonts w:cs="Segoe UI"/>
                <w:b w:val="0"/>
                <w:color w:val="000000" w:themeColor="text1"/>
                <w:shd w:val="clear" w:color="auto" w:fill="FFFFFF"/>
              </w:rPr>
              <w:t>Biuro Programu Niepodległa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DCB5" w14:textId="470A10DF" w:rsidR="00C7059D" w:rsidRPr="006A36EB" w:rsidRDefault="00A706EA" w:rsidP="00385E7B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706EA">
              <w:rPr>
                <w:color w:val="000000" w:themeColor="text1"/>
              </w:rPr>
              <w:t>https://witkac.pl/public/#/contest/view?id=10923</w:t>
            </w:r>
          </w:p>
        </w:tc>
      </w:tr>
      <w:tr w:rsidR="006A36EB" w:rsidRPr="006A36EB" w14:paraId="7952438B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05BFE" w14:textId="77777777" w:rsidR="005278B1" w:rsidRPr="006300F3" w:rsidRDefault="005278B1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bookmarkStart w:id="1" w:name="_Hlk4580621"/>
            <w:bookmarkEnd w:id="0"/>
            <w:r w:rsidRPr="006300F3">
              <w:rPr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</w:p>
          <w:p w14:paraId="5BC62086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ADA9B41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F830002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FA3F5B7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0162EAB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E093103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1AA003B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1D79D7D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7C1BE3F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EAC37B3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FE1AC70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FA1196E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2597B82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E40F4D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12BFE86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FD036C4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1D1E01C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B8F6306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D69049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069EF5A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B101754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35BBDDD" w14:textId="77777777" w:rsidR="00DE6A14" w:rsidRPr="006A36EB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18FCB03" w14:textId="77777777" w:rsidR="00DE6A14" w:rsidRPr="00394951" w:rsidRDefault="00DE6A14" w:rsidP="00A1097C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4951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14:paraId="246BF228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C35A79F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16C565B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439A180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1F56712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E7FE087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AD55D5A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66B3C61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AF84AA7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254B458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6977F57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CFD119B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39961D0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E4A6817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7881A30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B61897D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7E46963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0ABC0E0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81316E9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F62B1B4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847FDB1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CDC24B9" w14:textId="77777777" w:rsidR="00BA19BD" w:rsidRPr="006A36EB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479BA9A" w14:textId="77777777" w:rsidR="00BA19BD" w:rsidRPr="006A36EB" w:rsidRDefault="00AA6805" w:rsidP="00A1097C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C4D0A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CF5422" w:rsidRPr="00AC4D0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86C2" w14:textId="000B7B88" w:rsidR="00D45423" w:rsidRPr="006A36EB" w:rsidRDefault="006300F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6300F3">
              <w:rPr>
                <w:rStyle w:val="Pogrubienie"/>
                <w:b w:val="0"/>
                <w:bCs w:val="0"/>
                <w:color w:val="010101"/>
                <w:sz w:val="21"/>
                <w:szCs w:val="21"/>
                <w:shd w:val="clear" w:color="auto" w:fill="FFFFFF"/>
              </w:rPr>
              <w:lastRenderedPageBreak/>
              <w:t>Program „</w:t>
            </w:r>
            <w:proofErr w:type="spellStart"/>
            <w:r w:rsidRPr="006300F3">
              <w:rPr>
                <w:rStyle w:val="Pogrubienie"/>
                <w:b w:val="0"/>
                <w:bCs w:val="0"/>
                <w:color w:val="010101"/>
                <w:sz w:val="21"/>
                <w:szCs w:val="21"/>
                <w:shd w:val="clear" w:color="auto" w:fill="FFFFFF"/>
              </w:rPr>
              <w:t>Szkolny</w:t>
            </w:r>
            <w:proofErr w:type="spellEnd"/>
            <w:r w:rsidRPr="006300F3">
              <w:rPr>
                <w:rStyle w:val="Pogrubienie"/>
                <w:b w:val="0"/>
                <w:bCs w:val="0"/>
                <w:color w:val="010101"/>
                <w:sz w:val="21"/>
                <w:szCs w:val="21"/>
                <w:shd w:val="clear" w:color="auto" w:fill="FFFFFF"/>
              </w:rPr>
              <w:t xml:space="preserve"> Klub </w:t>
            </w:r>
            <w:proofErr w:type="spellStart"/>
            <w:r>
              <w:rPr>
                <w:rStyle w:val="Pogrubienie"/>
                <w:b w:val="0"/>
                <w:bCs w:val="0"/>
                <w:color w:val="010101"/>
                <w:sz w:val="21"/>
                <w:szCs w:val="21"/>
                <w:shd w:val="clear" w:color="auto" w:fill="FFFFFF"/>
              </w:rPr>
              <w:t>S</w:t>
            </w:r>
            <w:r w:rsidRPr="006300F3">
              <w:rPr>
                <w:rStyle w:val="Pogrubienie"/>
                <w:b w:val="0"/>
                <w:bCs w:val="0"/>
                <w:color w:val="010101"/>
                <w:sz w:val="21"/>
                <w:szCs w:val="21"/>
                <w:shd w:val="clear" w:color="auto" w:fill="FFFFFF"/>
              </w:rPr>
              <w:t>portowy</w:t>
            </w:r>
            <w:proofErr w:type="spellEnd"/>
            <w:r w:rsidRPr="006300F3">
              <w:rPr>
                <w:rStyle w:val="Pogrubienie"/>
                <w:color w:val="010101"/>
                <w:sz w:val="21"/>
                <w:szCs w:val="21"/>
                <w:shd w:val="clear" w:color="auto" w:fill="FFFFFF"/>
              </w:rPr>
              <w:t>”</w:t>
            </w:r>
          </w:p>
          <w:p w14:paraId="22C0A3C2" w14:textId="77777777" w:rsidR="00D45423" w:rsidRPr="006A36EB" w:rsidRDefault="00D4542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35716CD" w14:textId="77777777" w:rsidR="00B33EEA" w:rsidRPr="006A36EB" w:rsidRDefault="00B33EEA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F12A1B2" w14:textId="77777777" w:rsidR="00B33EEA" w:rsidRPr="006A36EB" w:rsidRDefault="00B33EEA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8D200BC" w14:textId="77777777" w:rsidR="00B33EEA" w:rsidRPr="006A36EB" w:rsidRDefault="00B33EEA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B72E252" w14:textId="44075A2C" w:rsidR="00D45423" w:rsidRDefault="00D4542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91B24B8" w14:textId="77777777" w:rsidR="006300F3" w:rsidRPr="006A36EB" w:rsidRDefault="006300F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1613C35" w14:textId="77777777" w:rsidR="00D45423" w:rsidRPr="006A36EB" w:rsidRDefault="00D4542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A4F7D9E" w14:textId="77777777" w:rsidR="00D45423" w:rsidRPr="006A36EB" w:rsidRDefault="00D4542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92F15D" w14:textId="77777777" w:rsidR="00D45423" w:rsidRPr="006A36EB" w:rsidRDefault="00D45423" w:rsidP="00A4076B">
            <w:pPr>
              <w:rPr>
                <w:rStyle w:val="Pogrubienie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E4243E4" w14:textId="77777777" w:rsidR="005973C9" w:rsidRPr="006A36EB" w:rsidRDefault="005973C9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F4789AE" w14:textId="77777777" w:rsidR="00394951" w:rsidRDefault="00394951" w:rsidP="00A4076B">
            <w:pPr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</w:pPr>
          </w:p>
          <w:p w14:paraId="427B47D5" w14:textId="37BD2BD6" w:rsidR="004659F8" w:rsidRPr="00394951" w:rsidRDefault="00184CCA" w:rsidP="00A4076B">
            <w:pPr>
              <w:rPr>
                <w:rStyle w:val="Pogrubienie"/>
                <w:b w:val="0"/>
                <w:bCs w:val="0"/>
                <w:color w:val="FF0000"/>
                <w:shd w:val="clear" w:color="auto" w:fill="FFFFFF"/>
                <w:lang w:val="pl-PL"/>
              </w:rPr>
            </w:pPr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lastRenderedPageBreak/>
              <w:t xml:space="preserve">Program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Rozwoju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Obszarów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Wiejskich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na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lata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2014–2020 –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konkurs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nr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4/2020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dla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partnerów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Krajowej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Sieci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Obszarów</w:t>
            </w:r>
            <w:proofErr w:type="spellEnd"/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Wiejskich (KSOW) </w:t>
            </w:r>
          </w:p>
          <w:p w14:paraId="0E7F9A09" w14:textId="77777777" w:rsidR="004659F8" w:rsidRPr="006A36EB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0451513" w14:textId="77777777" w:rsidR="004659F8" w:rsidRPr="006A36EB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465086" w14:textId="77777777" w:rsidR="0062656B" w:rsidRPr="006A36EB" w:rsidRDefault="0062656B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58BD741" w14:textId="77777777" w:rsidR="0062656B" w:rsidRPr="006A36EB" w:rsidRDefault="0062656B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CDC9C2" w14:textId="77777777" w:rsidR="0062656B" w:rsidRPr="006A36EB" w:rsidRDefault="0062656B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1C1D5BE" w14:textId="77777777" w:rsidR="004659F8" w:rsidRPr="006A36EB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431B1B1" w14:textId="77777777" w:rsidR="004659F8" w:rsidRPr="006A36EB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17A9AB5" w14:textId="77777777" w:rsidR="0062656B" w:rsidRPr="006A36EB" w:rsidRDefault="0062656B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78DEF91" w14:textId="77777777" w:rsidR="00050EE9" w:rsidRPr="006A36EB" w:rsidRDefault="00050EE9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9163051" w14:textId="67A77427" w:rsidR="001B12DD" w:rsidRPr="00A838FB" w:rsidRDefault="00793584" w:rsidP="001B12DD">
            <w:pPr>
              <w:pStyle w:val="Nagwek2"/>
              <w:shd w:val="clear" w:color="auto" w:fill="FFFFFF"/>
              <w:spacing w:before="0" w:after="120" w:line="240" w:lineRule="atLeast"/>
              <w:rPr>
                <w:rFonts w:ascii="Calibri" w:hAnsi="Calibri" w:cs="Calibri"/>
                <w:b w:val="0"/>
                <w:bCs w:val="0"/>
                <w:color w:val="FF0000"/>
                <w:sz w:val="22"/>
                <w:szCs w:val="22"/>
                <w:lang w:val="pl-PL"/>
              </w:rPr>
            </w:pP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Wsparcie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realizacji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zadań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gminy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roku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2020 w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zakresie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profilaktyki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rozwiązywania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problemów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 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związanych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z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używaniem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substancji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psychoaktywnych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wpisujących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się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cel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operacyjny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nr</w:t>
            </w:r>
            <w:proofErr w:type="spellEnd"/>
            <w:r w:rsidRPr="00A838F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2 NPZ.</w:t>
            </w:r>
            <w:r w:rsidR="001B12DD" w:rsidRPr="00A838FB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r.</w:t>
            </w:r>
          </w:p>
          <w:p w14:paraId="53486459" w14:textId="77777777" w:rsidR="004659F8" w:rsidRPr="006A36EB" w:rsidRDefault="004659F8" w:rsidP="00A4076B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5246" w14:textId="7662F015" w:rsidR="004659F8" w:rsidRPr="006300F3" w:rsidRDefault="006300F3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FF"/>
              </w:rPr>
            </w:pPr>
            <w:r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lastRenderedPageBreak/>
              <w:t>do dnia 18 grudnia 2019 r.</w:t>
            </w:r>
          </w:p>
          <w:p w14:paraId="428735CD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827C24D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55F318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45BA181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A4FBE23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03E0A3F" w14:textId="77777777" w:rsidR="00B33EEA" w:rsidRPr="006A36EB" w:rsidRDefault="00B33EEA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71C024D" w14:textId="77777777" w:rsidR="00B33EEA" w:rsidRPr="006A36EB" w:rsidRDefault="00B33EEA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914800" w14:textId="77777777" w:rsidR="00B33EEA" w:rsidRPr="006A36EB" w:rsidRDefault="00B33EEA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883DD93" w14:textId="77777777" w:rsidR="00B33EEA" w:rsidRPr="006A36EB" w:rsidRDefault="00B33EEA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5D82560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01E869A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E1E9AA9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72021A2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6B70E54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7AD9B7D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A32BE42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7B9DE7E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0994CA3" w14:textId="66E5A136" w:rsidR="004659F8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266755A" w14:textId="77777777" w:rsidR="006300F3" w:rsidRPr="006A36EB" w:rsidRDefault="006300F3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41DB9EC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25E1E64" w14:textId="34E1A6DC" w:rsidR="00AA6805" w:rsidRPr="00394951" w:rsidRDefault="00184CCA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</w:rPr>
            </w:pPr>
            <w:r w:rsidRPr="00394951">
              <w:rPr>
                <w:color w:val="222222"/>
                <w:shd w:val="clear" w:color="auto" w:fill="FFFFFF"/>
              </w:rPr>
              <w:t xml:space="preserve">od 9 grudnia 2019 </w:t>
            </w:r>
            <w:r w:rsidRPr="00394951">
              <w:rPr>
                <w:color w:val="222222"/>
                <w:shd w:val="clear" w:color="auto" w:fill="FFFFFF"/>
              </w:rPr>
              <w:lastRenderedPageBreak/>
              <w:t>r. do 17 stycznia 2020 r</w:t>
            </w:r>
          </w:p>
          <w:p w14:paraId="4FC0D7AA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341E7FD5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111AD783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DCA7ADB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BD7FB39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7CDA77A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79ED136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72CCA894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306C3D2A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373306D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351599F8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18C086CE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2D0039CB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7CB5F9FB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C441F32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C6DBBAD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8C58EB9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7E0135DB" w14:textId="77777777" w:rsidR="0062656B" w:rsidRPr="006A36EB" w:rsidRDefault="0062656B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F7C0CEB" w14:textId="77777777" w:rsidR="0062656B" w:rsidRPr="006A36EB" w:rsidRDefault="0062656B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25085EAD" w14:textId="77777777" w:rsidR="00AA6805" w:rsidRPr="006A36EB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D24DB61" w14:textId="4CB29E2A" w:rsidR="00AA6805" w:rsidRPr="00AC4D0A" w:rsidRDefault="001B12DD" w:rsidP="004659F8">
            <w:pPr>
              <w:pStyle w:val="Bezodstpw"/>
              <w:spacing w:after="0" w:line="240" w:lineRule="auto"/>
              <w:rPr>
                <w:b/>
                <w:bCs/>
                <w:color w:val="FF0000"/>
                <w:shd w:val="clear" w:color="auto" w:fill="FFFFFF"/>
              </w:rPr>
            </w:pPr>
            <w:r w:rsidRPr="00AC4D0A">
              <w:rPr>
                <w:color w:val="000000" w:themeColor="text1"/>
                <w:shd w:val="clear" w:color="auto" w:fill="FFFFFF"/>
              </w:rPr>
              <w:t>do</w:t>
            </w:r>
            <w:r w:rsidRPr="00AC4D0A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A838FB" w:rsidRPr="00AC4D0A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</w:rPr>
              <w:t xml:space="preserve">2019-12-31 </w:t>
            </w:r>
            <w:r w:rsidR="00A838FB" w:rsidRPr="00AC4D0A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</w:rPr>
              <w:lastRenderedPageBreak/>
              <w:t>godz. 23:59:59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EB7C" w14:textId="35FEB23E" w:rsidR="004659F8" w:rsidRPr="006300F3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1"/>
                <w:szCs w:val="21"/>
                <w:shd w:val="clear" w:color="auto" w:fill="FFFFFF"/>
                <w:lang w:val="pl-PL"/>
              </w:rPr>
            </w:pPr>
            <w:r w:rsidRPr="006A36EB">
              <w:rPr>
                <w:rFonts w:ascii="Segoe UI" w:hAnsi="Segoe UI" w:cs="Segoe UI"/>
                <w:color w:val="FF0000"/>
                <w:sz w:val="20"/>
                <w:szCs w:val="20"/>
                <w:shd w:val="clear" w:color="auto" w:fill="FFFFFF"/>
                <w:lang w:val="pl-PL"/>
              </w:rPr>
              <w:lastRenderedPageBreak/>
              <w:t> </w:t>
            </w:r>
            <w:proofErr w:type="spellStart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>Kwota</w:t>
            </w:r>
            <w:proofErr w:type="spellEnd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 xml:space="preserve"> do </w:t>
            </w:r>
            <w:proofErr w:type="spellStart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>rozdysponowania</w:t>
            </w:r>
            <w:proofErr w:type="spellEnd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 xml:space="preserve"> w </w:t>
            </w:r>
            <w:proofErr w:type="spellStart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>naborze</w:t>
            </w:r>
            <w:proofErr w:type="spellEnd"/>
            <w:r w:rsidR="006300F3" w:rsidRPr="006300F3">
              <w:rPr>
                <w:color w:val="222222"/>
                <w:sz w:val="21"/>
                <w:szCs w:val="21"/>
                <w:shd w:val="clear" w:color="auto" w:fill="FFFFFF"/>
              </w:rPr>
              <w:t>:</w:t>
            </w:r>
            <w:r w:rsidR="006300F3" w:rsidRPr="006300F3">
              <w:rPr>
                <w:rStyle w:val="Pogrubienie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6300F3"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 xml:space="preserve">54 </w:t>
            </w:r>
            <w:proofErr w:type="spellStart"/>
            <w:r w:rsid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>mln</w:t>
            </w:r>
            <w:proofErr w:type="spellEnd"/>
            <w:r w:rsid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6300F3"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6300F3"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>zł</w:t>
            </w:r>
            <w:proofErr w:type="spellEnd"/>
            <w:r w:rsidR="006300F3"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  <w:p w14:paraId="3056C652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C02FC34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9920425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1B5F48E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C73C1C1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FDCDE9B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754C3D0" w14:textId="77777777" w:rsidR="00B33EEA" w:rsidRPr="006A36EB" w:rsidRDefault="00B33EEA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9E8E4CB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69E1E9C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B08F87F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2321853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6DBE91D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D8AE9E1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3B4FC2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F6F720F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1778637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1649A82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B8865B6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AB2DF6A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B31DFB7" w14:textId="77777777" w:rsidR="004659F8" w:rsidRPr="006A36EB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ECB97C0" w14:textId="2C356DF6" w:rsidR="00AA6805" w:rsidRPr="00394951" w:rsidRDefault="00184CCA" w:rsidP="00184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hd w:val="clear" w:color="auto" w:fill="FFFFFF"/>
                <w:lang w:val="pl-PL"/>
              </w:rPr>
            </w:pPr>
            <w:r w:rsidRPr="00394951">
              <w:rPr>
                <w:color w:val="222222"/>
                <w:shd w:val="clear" w:color="auto" w:fill="FFFFFF"/>
              </w:rPr>
              <w:lastRenderedPageBreak/>
              <w:t xml:space="preserve">Limit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środków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przewidzianych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ramach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konkursu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na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realizację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operacji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w 2020 i 2021 r.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został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podzielony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pomiędzy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jednostki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, do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których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należy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składać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wnioski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wybór</w:t>
            </w:r>
            <w:proofErr w:type="spellEnd"/>
            <w:r w:rsidRPr="00394951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94951">
              <w:rPr>
                <w:color w:val="222222"/>
                <w:shd w:val="clear" w:color="auto" w:fill="FFFFFF"/>
              </w:rPr>
              <w:t>operacji</w:t>
            </w:r>
            <w:proofErr w:type="spellEnd"/>
          </w:p>
          <w:p w14:paraId="2389786B" w14:textId="77777777" w:rsidR="00AA6805" w:rsidRPr="006A36EB" w:rsidRDefault="00AA6805" w:rsidP="00184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BDD6847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7F6499B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E7282AC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A0BBF45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FB5C283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AF3EC96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AC81DE5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A2FA724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12BFED2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FDBA9F6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9141CF4" w14:textId="77777777" w:rsidR="00AA6805" w:rsidRPr="006A36EB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1AE03E1" w14:textId="390B83E4" w:rsidR="00AA6805" w:rsidRDefault="00A838FB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A838FB">
              <w:rPr>
                <w:rStyle w:val="Pogrubienie"/>
                <w:b w:val="0"/>
                <w:bCs w:val="0"/>
                <w:color w:val="000000" w:themeColor="text1"/>
                <w:shd w:val="clear" w:color="auto" w:fill="FFFFFF"/>
                <w:lang w:val="pl-PL"/>
              </w:rPr>
              <w:lastRenderedPageBreak/>
              <w:t xml:space="preserve">Łączny budżet </w:t>
            </w:r>
            <w:r w:rsidRPr="00A838FB">
              <w:rPr>
                <w:color w:val="000000" w:themeColor="text1"/>
                <w:shd w:val="clear" w:color="auto" w:fill="FFFFFF"/>
              </w:rPr>
              <w:t xml:space="preserve">1,107 </w:t>
            </w:r>
            <w:proofErr w:type="spellStart"/>
            <w:r w:rsidRPr="00A838FB">
              <w:rPr>
                <w:color w:val="000000" w:themeColor="text1"/>
                <w:shd w:val="clear" w:color="auto" w:fill="FFFFFF"/>
              </w:rPr>
              <w:t>mln</w:t>
            </w:r>
            <w:proofErr w:type="spellEnd"/>
            <w:r w:rsidRPr="00A838FB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000000" w:themeColor="text1"/>
                <w:shd w:val="clear" w:color="auto" w:fill="FFFFFF"/>
              </w:rPr>
              <w:t>zł</w:t>
            </w:r>
            <w:proofErr w:type="spellEnd"/>
          </w:p>
          <w:p w14:paraId="09CF9DC5" w14:textId="7CE43D2B" w:rsidR="00A838FB" w:rsidRDefault="00A838FB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</w:pPr>
          </w:p>
          <w:p w14:paraId="5B0B9A13" w14:textId="4799DA11" w:rsidR="00A838FB" w:rsidRPr="00A838FB" w:rsidRDefault="00A838FB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color w:val="000000" w:themeColor="text1"/>
                <w:shd w:val="clear" w:color="auto" w:fill="FFFFFF"/>
                <w:lang w:val="pl-PL"/>
              </w:rPr>
            </w:pPr>
            <w:proofErr w:type="spellStart"/>
            <w:r w:rsidRPr="00A838FB">
              <w:rPr>
                <w:color w:val="333333"/>
                <w:shd w:val="clear" w:color="auto" w:fill="FFFFFF"/>
              </w:rPr>
              <w:t>Kwota</w:t>
            </w:r>
            <w:proofErr w:type="spellEnd"/>
            <w:r w:rsidRPr="00A838F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333333"/>
                <w:shd w:val="clear" w:color="auto" w:fill="FFFFFF"/>
              </w:rPr>
              <w:t>dotacji</w:t>
            </w:r>
            <w:proofErr w:type="spellEnd"/>
            <w:r w:rsidRPr="00A838F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333333"/>
                <w:shd w:val="clear" w:color="auto" w:fill="FFFFFF"/>
              </w:rPr>
              <w:t>na</w:t>
            </w:r>
            <w:proofErr w:type="spellEnd"/>
            <w:r w:rsidRPr="00A838FB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333333"/>
                <w:shd w:val="clear" w:color="auto" w:fill="FFFFFF"/>
              </w:rPr>
              <w:t>zadanie</w:t>
            </w:r>
            <w:proofErr w:type="spellEnd"/>
            <w:r w:rsidRPr="00A838FB">
              <w:rPr>
                <w:color w:val="333333"/>
                <w:shd w:val="clear" w:color="auto" w:fill="FFFFFF"/>
              </w:rPr>
              <w:t>: od </w:t>
            </w:r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1,00 </w:t>
            </w:r>
            <w:proofErr w:type="spellStart"/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zł</w:t>
            </w:r>
            <w:proofErr w:type="spellEnd"/>
            <w:r w:rsidRPr="00A838FB">
              <w:rPr>
                <w:b/>
                <w:bCs/>
                <w:color w:val="333333"/>
                <w:shd w:val="clear" w:color="auto" w:fill="FFFFFF"/>
              </w:rPr>
              <w:t> </w:t>
            </w:r>
            <w:r w:rsidRPr="00A838FB">
              <w:rPr>
                <w:color w:val="333333"/>
                <w:shd w:val="clear" w:color="auto" w:fill="FFFFFF"/>
              </w:rPr>
              <w:t>do</w:t>
            </w:r>
            <w:r w:rsidRPr="00A838FB">
              <w:rPr>
                <w:b/>
                <w:bCs/>
                <w:color w:val="333333"/>
                <w:shd w:val="clear" w:color="auto" w:fill="FFFFFF"/>
              </w:rPr>
              <w:t> </w:t>
            </w:r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1 107 </w:t>
            </w:r>
            <w:proofErr w:type="spellStart"/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mln</w:t>
            </w:r>
            <w:proofErr w:type="spellEnd"/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 xml:space="preserve">  </w:t>
            </w:r>
            <w:proofErr w:type="spellStart"/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>zł</w:t>
            </w:r>
            <w:proofErr w:type="spellEnd"/>
          </w:p>
          <w:p w14:paraId="2BD78404" w14:textId="77777777" w:rsidR="004659F8" w:rsidRPr="006A36EB" w:rsidRDefault="004659F8" w:rsidP="00C5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25CF8" w14:textId="77777777" w:rsidR="006300F3" w:rsidRPr="006300F3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lastRenderedPageBreak/>
              <w:t>1) stymulowanie i kształtowanie nawyku podejmowania aktywności fizycznej przez dzieci i młodzież;</w:t>
            </w:r>
          </w:p>
          <w:p w14:paraId="33E33FE1" w14:textId="77777777" w:rsidR="006300F3" w:rsidRPr="00793584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t>2) poprawa sprawności fizycznej, stanu zdrowia oraz jakości życia dzieci i młodzieży, w tym profilaktyka nadwagi i otyłości;</w:t>
            </w:r>
          </w:p>
          <w:p w14:paraId="4A286135" w14:textId="20A6A3B6" w:rsidR="006300F3" w:rsidRPr="006300F3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t>3) promocja zdrowego i aktywnego stylu życia wśród dzieci i młodzieży;</w:t>
            </w:r>
          </w:p>
          <w:p w14:paraId="0A26137C" w14:textId="1A3B7FBE" w:rsidR="006300F3" w:rsidRPr="00793584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t>4) zwiększenie oferty ogólnodostępnych, bezpłatnych zajęć sportowo-rekreacyjnych dla dzieci i młodzieży;</w:t>
            </w:r>
          </w:p>
          <w:p w14:paraId="0BCC72A8" w14:textId="77777777" w:rsidR="006300F3" w:rsidRPr="006300F3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t>8) promocja różnorodnych sportów wśród dzieci i młodzieży;</w:t>
            </w:r>
          </w:p>
          <w:p w14:paraId="3D5760FC" w14:textId="77777777" w:rsidR="006300F3" w:rsidRPr="006300F3" w:rsidRDefault="006300F3" w:rsidP="006300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</w:pP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t xml:space="preserve">9) wsparcie kadr pracujących z dziećmi i młodzieżą w obszarze </w:t>
            </w:r>
            <w:r w:rsidRPr="006300F3">
              <w:rPr>
                <w:rFonts w:eastAsia="Times New Roman"/>
                <w:color w:val="222222"/>
                <w:bdr w:val="none" w:sz="0" w:space="0" w:color="auto"/>
                <w:lang w:val="pl-PL" w:eastAsia="pl-PL"/>
              </w:rPr>
              <w:lastRenderedPageBreak/>
              <w:t>sportu.</w:t>
            </w:r>
          </w:p>
          <w:p w14:paraId="67C50B25" w14:textId="247B7E9F" w:rsidR="0062656B" w:rsidRPr="00793584" w:rsidRDefault="00184CCA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  <w:proofErr w:type="spellStart"/>
            <w:r w:rsidRPr="00793584">
              <w:rPr>
                <w:color w:val="222222"/>
                <w:shd w:val="clear" w:color="auto" w:fill="FFFFFF"/>
              </w:rPr>
              <w:t>Konkurs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dotyczy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operacji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których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zakres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tematyczny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mieści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się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zakresie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jednego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z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działań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określonych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Planie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działania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KSOW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na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lata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2014–2020,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stanowiącym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załącznik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nr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28 do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ogłoszenia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, w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ramach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których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można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składać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wnioski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o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wybór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93584">
              <w:rPr>
                <w:color w:val="222222"/>
                <w:shd w:val="clear" w:color="auto" w:fill="FFFFFF"/>
              </w:rPr>
              <w:t>operacji</w:t>
            </w:r>
            <w:proofErr w:type="spellEnd"/>
            <w:r w:rsidRPr="00793584">
              <w:rPr>
                <w:color w:val="222222"/>
                <w:shd w:val="clear" w:color="auto" w:fill="FFFFFF"/>
              </w:rPr>
              <w:t>.</w:t>
            </w:r>
          </w:p>
          <w:p w14:paraId="0D497C09" w14:textId="77777777" w:rsidR="0062656B" w:rsidRPr="00793584" w:rsidRDefault="0062656B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572826D5" w14:textId="77777777" w:rsidR="0062656B" w:rsidRPr="00793584" w:rsidRDefault="0062656B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3A6690BF" w14:textId="77777777" w:rsidR="0062656B" w:rsidRPr="00793584" w:rsidRDefault="0062656B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0BCBC149" w14:textId="77777777" w:rsidR="0062656B" w:rsidRPr="00793584" w:rsidRDefault="0062656B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22C2D574" w14:textId="77777777" w:rsidR="0062656B" w:rsidRPr="00793584" w:rsidRDefault="0062656B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7B92443D" w14:textId="77777777" w:rsidR="001B12DD" w:rsidRPr="00793584" w:rsidRDefault="001B12DD" w:rsidP="001B1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color w:val="FF0000"/>
                <w:shd w:val="clear" w:color="auto" w:fill="FFFFFF"/>
                <w:lang w:val="pl-PL"/>
              </w:rPr>
            </w:pPr>
          </w:p>
          <w:p w14:paraId="3550BFF0" w14:textId="469C2013" w:rsidR="00793584" w:rsidRPr="00A838FB" w:rsidRDefault="00A838FB" w:rsidP="001B12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color w:val="FF0000"/>
                <w:shd w:val="clear" w:color="auto" w:fill="FFFFFF"/>
                <w:lang w:val="pl-PL"/>
              </w:rPr>
            </w:pPr>
            <w:proofErr w:type="spellStart"/>
            <w:r w:rsidRPr="00A838FB">
              <w:rPr>
                <w:color w:val="555555"/>
                <w:shd w:val="clear" w:color="auto" w:fill="FFFFFF"/>
              </w:rPr>
              <w:t>Profilaktyka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i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lastRenderedPageBreak/>
              <w:t>rozwiązywanie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problemów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związanych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z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używaniem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substancji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psychoaktywnych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,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uzależnieniami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behawioralnymi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i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innymi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zachowaniami</w:t>
            </w:r>
            <w:proofErr w:type="spellEnd"/>
            <w:r w:rsidRPr="00A838FB">
              <w:rPr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A838FB">
              <w:rPr>
                <w:color w:val="555555"/>
                <w:shd w:val="clear" w:color="auto" w:fill="FFFFFF"/>
              </w:rPr>
              <w:t>ryzykownymi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1E69" w14:textId="7E868FB2" w:rsidR="00547319" w:rsidRPr="006300F3" w:rsidRDefault="006300F3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  <w:r w:rsidRPr="006300F3">
              <w:rPr>
                <w:rStyle w:val="Pogrubienie"/>
                <w:b w:val="0"/>
                <w:bCs w:val="0"/>
                <w:color w:val="222222"/>
                <w:sz w:val="21"/>
                <w:szCs w:val="21"/>
                <w:shd w:val="clear" w:color="auto" w:fill="FFFFFF"/>
              </w:rPr>
              <w:lastRenderedPageBreak/>
              <w:t>Minister Sportu i Turystyki</w:t>
            </w:r>
          </w:p>
          <w:p w14:paraId="75896534" w14:textId="77777777" w:rsidR="00547319" w:rsidRPr="006300F3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1"/>
                <w:szCs w:val="21"/>
                <w:shd w:val="clear" w:color="auto" w:fill="FFFFFF"/>
              </w:rPr>
            </w:pPr>
          </w:p>
          <w:p w14:paraId="32FC6B89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8B63320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0D409A0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181FF0B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321FA25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98663A3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3A955E2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25087B6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67304F7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5926C3F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D4F88AD" w14:textId="77777777" w:rsidR="00547319" w:rsidRPr="006A36EB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F3B1BE2" w14:textId="77777777" w:rsidR="00050EE9" w:rsidRPr="006A36EB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9A96813" w14:textId="77777777" w:rsidR="00050EE9" w:rsidRPr="006A36EB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30A5281" w14:textId="77777777" w:rsidR="00B33EEA" w:rsidRPr="006A36EB" w:rsidRDefault="00B33EEA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E0C0224" w14:textId="77777777" w:rsidR="00B33EEA" w:rsidRPr="006A36EB" w:rsidRDefault="00B33EEA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DBB12C5" w14:textId="77777777" w:rsidR="00B33EEA" w:rsidRPr="006A36EB" w:rsidRDefault="00B33EEA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CCBD46C" w14:textId="77777777" w:rsidR="00B33EEA" w:rsidRPr="006A36EB" w:rsidRDefault="00B33EEA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2A130AA" w14:textId="2DEB98CB" w:rsidR="00B33EEA" w:rsidRDefault="00B33EEA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2517173" w14:textId="497A211E" w:rsidR="00394951" w:rsidRDefault="00394951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D555BA8" w14:textId="77777777" w:rsidR="00394951" w:rsidRPr="006A36EB" w:rsidRDefault="00394951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B57F937" w14:textId="76375820" w:rsidR="00AA6805" w:rsidRPr="00394951" w:rsidRDefault="00184CCA" w:rsidP="00002F82">
            <w:pPr>
              <w:pStyle w:val="Bezodstpw"/>
              <w:spacing w:after="0" w:line="240" w:lineRule="auto"/>
              <w:rPr>
                <w:b/>
                <w:bCs/>
                <w:color w:val="FF0000"/>
              </w:rPr>
            </w:pPr>
            <w:r w:rsidRPr="00394951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lastRenderedPageBreak/>
              <w:t>Minister Rolnictwa i Rozwoju Wsi</w:t>
            </w:r>
          </w:p>
          <w:p w14:paraId="09009CA2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785AAAC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DF16EAF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230267D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C414700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F4DB0AD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27FC957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B5C0F69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5C7EBEA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61B22F65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BD12929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224B9D9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5FA9D44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A6FEEAD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3244CCC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2A301F5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28ED14C" w14:textId="77777777" w:rsidR="00AA6805" w:rsidRPr="006A36EB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C001A6B" w14:textId="074ED466" w:rsidR="009F5BE9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763704B9" w14:textId="77777777" w:rsidR="00394951" w:rsidRPr="006A36EB" w:rsidRDefault="00394951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7B022B1F" w14:textId="77777777" w:rsidR="009F5BE9" w:rsidRPr="006A36EB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30E5F22D" w14:textId="77777777" w:rsidR="00A838FB" w:rsidRDefault="00A838FB" w:rsidP="00002F82">
            <w:pPr>
              <w:pStyle w:val="Bezodstpw"/>
              <w:spacing w:after="0" w:line="240" w:lineRule="auto"/>
              <w:rPr>
                <w:rStyle w:val="Pogrubieni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1D3D4391" w14:textId="7138F398" w:rsidR="00AA6805" w:rsidRPr="00A838FB" w:rsidRDefault="00A838FB" w:rsidP="00002F82">
            <w:pPr>
              <w:pStyle w:val="Bezodstpw"/>
              <w:spacing w:after="0" w:line="240" w:lineRule="auto"/>
              <w:rPr>
                <w:b/>
                <w:bCs/>
                <w:color w:val="FF0000"/>
                <w:shd w:val="clear" w:color="auto" w:fill="FFFFFF"/>
              </w:rPr>
            </w:pPr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t xml:space="preserve">Wydział Zdrowia i </w:t>
            </w:r>
            <w:r w:rsidRPr="00A838FB">
              <w:rPr>
                <w:rStyle w:val="Pogrubienie"/>
                <w:b w:val="0"/>
                <w:bCs w:val="0"/>
                <w:color w:val="333333"/>
                <w:shd w:val="clear" w:color="auto" w:fill="FFFFFF"/>
              </w:rPr>
              <w:lastRenderedPageBreak/>
              <w:t>Polityki Społecznej Urzędu Miasta Torunia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127E" w14:textId="710E134D" w:rsidR="004659F8" w:rsidRPr="002E13DE" w:rsidRDefault="006300F3" w:rsidP="0012338A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2E13DE">
              <w:rPr>
                <w:color w:val="000000" w:themeColor="text1"/>
                <w:sz w:val="21"/>
                <w:szCs w:val="21"/>
              </w:rPr>
              <w:lastRenderedPageBreak/>
              <w:t>https://bip.msit.gov.pl/bip/finansowanie-zadan/sport-powszechny/2019-rok/2687,Nabor-wnioskow-na-realizacje-w-2020-r-Programu-Szkolny-Klub-Sportowy.html</w:t>
            </w:r>
          </w:p>
          <w:p w14:paraId="0EA43163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C074CA0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F136FAA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7AFA8EC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8F0293E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06B229D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91BBAE1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7DCF50D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2B1A6C0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456E1FA" w14:textId="77777777" w:rsidR="004659F8" w:rsidRPr="006A36EB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427FF94" w14:textId="77777777" w:rsidR="00002F82" w:rsidRPr="006A36EB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D847662" w14:textId="77777777" w:rsidR="00002F82" w:rsidRPr="006A36EB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DBE481F" w14:textId="77777777" w:rsidR="00002F82" w:rsidRPr="006A36EB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7E1A1C7" w14:textId="77777777" w:rsidR="00002F82" w:rsidRPr="006A36EB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6084B4D" w14:textId="77777777" w:rsidR="00B33EEA" w:rsidRPr="006A36EB" w:rsidRDefault="00B33EEA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41D3B4A" w14:textId="2215602E" w:rsidR="00AA6805" w:rsidRPr="00394951" w:rsidRDefault="00394951" w:rsidP="00BA19BD">
            <w:pPr>
              <w:pStyle w:val="Bezodstpw"/>
              <w:spacing w:after="0" w:line="240" w:lineRule="auto"/>
              <w:jc w:val="both"/>
              <w:rPr>
                <w:color w:val="000000" w:themeColor="text1"/>
              </w:rPr>
            </w:pPr>
            <w:r w:rsidRPr="00394951">
              <w:rPr>
                <w:color w:val="000000" w:themeColor="text1"/>
              </w:rPr>
              <w:lastRenderedPageBreak/>
              <w:t>https://www.gov.pl/web/rolnictwo/konkurs-dla-partnerow-krajowej-sieci-obszarow-wiejskich</w:t>
            </w:r>
          </w:p>
          <w:p w14:paraId="50787A79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8FF56B7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6AE6D64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CA77708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1F8E68B7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5540328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7309E4BA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D98B38C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62CE4FD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359A3AA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0E87DDB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231373D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5210297" w14:textId="77777777" w:rsidR="0062656B" w:rsidRPr="006A36EB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1E6D361F" w14:textId="77777777" w:rsidR="0062656B" w:rsidRPr="006A36EB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EC1FFE1" w14:textId="77777777" w:rsidR="0062656B" w:rsidRPr="006A36EB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382328E" w14:textId="77777777" w:rsidR="0062656B" w:rsidRPr="006A36EB" w:rsidRDefault="0062656B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4DA46EE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04DFEE08" w14:textId="77777777" w:rsidR="00AA6805" w:rsidRPr="006A36EB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A521090" w14:textId="5A01F494" w:rsidR="00AA6805" w:rsidRPr="00AC4D0A" w:rsidRDefault="00AC4D0A" w:rsidP="00BA19BD">
            <w:pPr>
              <w:pStyle w:val="Bezodstpw"/>
              <w:spacing w:after="0" w:line="240" w:lineRule="auto"/>
              <w:jc w:val="both"/>
              <w:rPr>
                <w:color w:val="FF0000"/>
              </w:rPr>
            </w:pPr>
            <w:r w:rsidRPr="00AC4D0A">
              <w:rPr>
                <w:color w:val="000000" w:themeColor="text1"/>
              </w:rPr>
              <w:t>https://www.witkac.</w:t>
            </w:r>
            <w:r w:rsidRPr="00AC4D0A">
              <w:rPr>
                <w:color w:val="000000" w:themeColor="text1"/>
              </w:rPr>
              <w:lastRenderedPageBreak/>
              <w:t>pl/public/#/contest/view?id=11614</w:t>
            </w:r>
          </w:p>
        </w:tc>
      </w:tr>
      <w:bookmarkEnd w:id="1"/>
      <w:tr w:rsidR="006A36EB" w:rsidRPr="006A36EB" w14:paraId="4B04A767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2687" w14:textId="77777777" w:rsidR="00BF3924" w:rsidRPr="006A36EB" w:rsidRDefault="00AA6805" w:rsidP="00933BCE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2E13D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42408" w14:textId="3177CE6C" w:rsidR="00BF3924" w:rsidRPr="002E13DE" w:rsidRDefault="000F166D" w:rsidP="000F166D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FF0000"/>
                <w:sz w:val="22"/>
                <w:szCs w:val="22"/>
                <w:bdr w:val="none" w:sz="0" w:space="0" w:color="auto"/>
                <w:shd w:val="clear" w:color="auto" w:fill="FFFFFF"/>
                <w:lang w:val="pl-PL" w:eastAsia="pl-PL"/>
              </w:rPr>
            </w:pPr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Program </w:t>
            </w:r>
            <w:proofErr w:type="spellStart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Grantów</w:t>
            </w:r>
            <w:proofErr w:type="spellEnd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Ambasady</w:t>
            </w:r>
            <w:proofErr w:type="spellEnd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Stanów</w:t>
            </w:r>
            <w:proofErr w:type="spellEnd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Zjednoczonych</w:t>
            </w:r>
            <w:proofErr w:type="spellEnd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Pr="002E13DE">
              <w:rPr>
                <w:rStyle w:val="Pogrubienie"/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Polsce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5499" w14:textId="79A554A6" w:rsidR="00BF3924" w:rsidRPr="002E13DE" w:rsidRDefault="000F166D" w:rsidP="00EE1427">
            <w:pPr>
              <w:pStyle w:val="Bezodstpw"/>
              <w:spacing w:after="0" w:line="240" w:lineRule="auto"/>
              <w:rPr>
                <w:color w:val="FF0000"/>
              </w:rPr>
            </w:pPr>
            <w:r w:rsidRPr="002E13DE">
              <w:rPr>
                <w:color w:val="555555"/>
                <w:shd w:val="clear" w:color="auto" w:fill="FFFFFF"/>
              </w:rPr>
              <w:t xml:space="preserve">do 31.12.2019 </w:t>
            </w:r>
            <w:r w:rsidR="002E13DE">
              <w:rPr>
                <w:color w:val="555555"/>
                <w:shd w:val="clear" w:color="auto" w:fill="FFFFFF"/>
              </w:rPr>
              <w:t xml:space="preserve">r. godz. </w:t>
            </w:r>
            <w:r w:rsidRPr="002E13DE">
              <w:rPr>
                <w:color w:val="555555"/>
                <w:shd w:val="clear" w:color="auto" w:fill="FFFFFF"/>
              </w:rPr>
              <w:t>23:59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4D89" w14:textId="545D47E7" w:rsidR="00D64F3E" w:rsidRPr="002E13DE" w:rsidRDefault="000F166D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hd w:val="clear" w:color="auto" w:fill="FFFFFF"/>
                <w:lang w:val="pl-PL"/>
              </w:rPr>
            </w:pPr>
            <w:proofErr w:type="spellStart"/>
            <w:r w:rsidRPr="002E13DE">
              <w:rPr>
                <w:color w:val="555555"/>
                <w:shd w:val="clear" w:color="auto" w:fill="FFFFFF"/>
              </w:rPr>
              <w:t>Dotacje</w:t>
            </w:r>
            <w:proofErr w:type="spellEnd"/>
            <w:r w:rsidRPr="002E13DE">
              <w:rPr>
                <w:color w:val="555555"/>
                <w:shd w:val="clear" w:color="auto" w:fill="FFFFFF"/>
              </w:rPr>
              <w:t xml:space="preserve"> do 25 </w:t>
            </w:r>
            <w:proofErr w:type="spellStart"/>
            <w:r w:rsidRPr="002E13DE">
              <w:rPr>
                <w:color w:val="555555"/>
                <w:shd w:val="clear" w:color="auto" w:fill="FFFFFF"/>
              </w:rPr>
              <w:t>tys</w:t>
            </w:r>
            <w:proofErr w:type="spellEnd"/>
            <w:r w:rsidRPr="002E13DE">
              <w:rPr>
                <w:color w:val="555555"/>
                <w:shd w:val="clear" w:color="auto" w:fill="FFFFFF"/>
              </w:rPr>
              <w:t>. USD</w:t>
            </w:r>
          </w:p>
          <w:p w14:paraId="7EC55F2D" w14:textId="77777777" w:rsidR="00EE1427" w:rsidRPr="006A36EB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3C74" w14:textId="20B37371" w:rsidR="00F363B2" w:rsidRPr="006A36EB" w:rsidRDefault="000F166D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0F166D">
              <w:rPr>
                <w:color w:val="222222"/>
                <w:shd w:val="clear" w:color="auto" w:fill="FFFFFF"/>
              </w:rPr>
              <w:t xml:space="preserve">Program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Grantów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jest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adresowany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do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przedstawicieli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społeczeństwa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obywatelskiego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Polsce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– co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obejmuje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organizacje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pozarządowe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instytucje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kulturalne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i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edukacyjne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uczelnie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, media,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szkoły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oraz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osoby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fizyczne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–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które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w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propozycjach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grantowych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deklarują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wspieranie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następujących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celów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 xml:space="preserve"> i</w:t>
            </w:r>
            <w:r>
              <w:rPr>
                <w:rFonts w:ascii="Segoe UI" w:hAnsi="Segoe UI" w:cs="Segoe UI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color w:val="222222"/>
                <w:shd w:val="clear" w:color="auto" w:fill="FFFFFF"/>
              </w:rPr>
              <w:t>inicjatyw</w:t>
            </w:r>
            <w:proofErr w:type="spellEnd"/>
            <w:r w:rsidRPr="000F166D">
              <w:rPr>
                <w:color w:val="222222"/>
                <w:shd w:val="clear" w:color="auto" w:fill="FFFFFF"/>
              </w:rPr>
              <w:t>: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Bezpieczeństwo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,</w:t>
            </w:r>
            <w:r w:rsidRPr="000F166D">
              <w:rPr>
                <w:rStyle w:val="Hipercze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Handel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oraz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energia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,</w:t>
            </w:r>
            <w:r w:rsidRPr="000F166D">
              <w:rPr>
                <w:rStyle w:val="Hipercze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Zaangażowanie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obywatelskie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i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wspieranie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wspólnych</w:t>
            </w:r>
            <w:proofErr w:type="spellEnd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F166D"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wartości</w:t>
            </w:r>
            <w:proofErr w:type="spellEnd"/>
            <w:r>
              <w:rPr>
                <w:rStyle w:val="Pogrubienie"/>
                <w:b w:val="0"/>
                <w:bCs w:val="0"/>
                <w:color w:val="222222"/>
                <w:shd w:val="clear" w:color="auto" w:fill="FFFFFF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918C3" w14:textId="7B097D1F" w:rsidR="00BF3924" w:rsidRPr="002E13DE" w:rsidRDefault="002E13DE" w:rsidP="00EE1427">
            <w:pPr>
              <w:pStyle w:val="Bezodstpw"/>
              <w:spacing w:after="0" w:line="240" w:lineRule="auto"/>
              <w:rPr>
                <w:color w:val="FF0000"/>
              </w:rPr>
            </w:pPr>
            <w:r w:rsidRPr="002E13DE">
              <w:rPr>
                <w:color w:val="000000" w:themeColor="text1"/>
              </w:rPr>
              <w:t>Ambasada Stanów Zjednoczonych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7DCF6" w14:textId="36015515" w:rsidR="00BF3924" w:rsidRPr="002E13DE" w:rsidRDefault="000F166D" w:rsidP="00EE1427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E13DE">
              <w:rPr>
                <w:color w:val="000000" w:themeColor="text1"/>
              </w:rPr>
              <w:t>https://pl.usembassy.gov/pl/opis_granty/</w:t>
            </w:r>
          </w:p>
        </w:tc>
      </w:tr>
    </w:tbl>
    <w:p w14:paraId="0C96F2B0" w14:textId="77777777" w:rsidR="00C87E24" w:rsidRPr="006A36EB" w:rsidRDefault="00C87E24" w:rsidP="00C20401">
      <w:pPr>
        <w:widowControl w:val="0"/>
        <w:rPr>
          <w:b/>
          <w:bCs/>
          <w:color w:val="FF0000"/>
          <w:sz w:val="24"/>
          <w:szCs w:val="24"/>
          <w:lang w:val="pl-PL"/>
        </w:rPr>
      </w:pPr>
    </w:p>
    <w:p w14:paraId="1AAE0C2C" w14:textId="77777777" w:rsidR="00B04D0B" w:rsidRPr="006A36EB" w:rsidRDefault="00B04D0B" w:rsidP="007A41F8">
      <w:pPr>
        <w:spacing w:after="0"/>
        <w:rPr>
          <w:color w:val="FF0000"/>
          <w:sz w:val="24"/>
          <w:szCs w:val="24"/>
          <w:lang w:val="pl-PL"/>
        </w:rPr>
      </w:pPr>
      <w:bookmarkStart w:id="2" w:name="_GoBack"/>
      <w:bookmarkEnd w:id="2"/>
    </w:p>
    <w:sectPr w:rsidR="00B04D0B" w:rsidRPr="006A36EB" w:rsidSect="00845BED">
      <w:headerReference w:type="default" r:id="rId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F9DF" w14:textId="77777777" w:rsidR="001070B6" w:rsidRDefault="001070B6" w:rsidP="00845BED">
      <w:pPr>
        <w:spacing w:after="0" w:line="240" w:lineRule="auto"/>
      </w:pPr>
      <w:r>
        <w:separator/>
      </w:r>
    </w:p>
  </w:endnote>
  <w:endnote w:type="continuationSeparator" w:id="0">
    <w:p w14:paraId="5ACF3EBE" w14:textId="77777777" w:rsidR="001070B6" w:rsidRDefault="001070B6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181D9" w14:textId="77777777" w:rsidR="001070B6" w:rsidRDefault="001070B6" w:rsidP="00845BED">
      <w:pPr>
        <w:spacing w:after="0" w:line="240" w:lineRule="auto"/>
      </w:pPr>
      <w:r>
        <w:separator/>
      </w:r>
    </w:p>
  </w:footnote>
  <w:footnote w:type="continuationSeparator" w:id="0">
    <w:p w14:paraId="70148EEA" w14:textId="77777777" w:rsidR="001070B6" w:rsidRDefault="001070B6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CCDA" w14:textId="5A21EEC1" w:rsidR="00DB5AA0" w:rsidRDefault="005C6E70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932C39F" wp14:editId="25F59A01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6037DB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4A444A9D" wp14:editId="38EF5741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F320D"/>
    <w:multiLevelType w:val="hybridMultilevel"/>
    <w:tmpl w:val="0DAAB540"/>
    <w:lvl w:ilvl="0" w:tplc="BD3ADD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A2CC7"/>
    <w:multiLevelType w:val="multilevel"/>
    <w:tmpl w:val="FB6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928C4"/>
    <w:multiLevelType w:val="multilevel"/>
    <w:tmpl w:val="5CA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C3D9D"/>
    <w:multiLevelType w:val="multilevel"/>
    <w:tmpl w:val="BB5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7"/>
  </w:num>
  <w:num w:numId="8">
    <w:abstractNumId w:val="21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0"/>
  </w:num>
  <w:num w:numId="18">
    <w:abstractNumId w:val="3"/>
  </w:num>
  <w:num w:numId="19">
    <w:abstractNumId w:val="8"/>
  </w:num>
  <w:num w:numId="20">
    <w:abstractNumId w:val="16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D"/>
    <w:rsid w:val="00002F82"/>
    <w:rsid w:val="000121FE"/>
    <w:rsid w:val="0002672A"/>
    <w:rsid w:val="00032307"/>
    <w:rsid w:val="00050EE9"/>
    <w:rsid w:val="00055554"/>
    <w:rsid w:val="00056C0D"/>
    <w:rsid w:val="000862A5"/>
    <w:rsid w:val="000879F9"/>
    <w:rsid w:val="00087B35"/>
    <w:rsid w:val="00097203"/>
    <w:rsid w:val="000A7D99"/>
    <w:rsid w:val="000C14FE"/>
    <w:rsid w:val="000D1CCD"/>
    <w:rsid w:val="000E6C09"/>
    <w:rsid w:val="000E7778"/>
    <w:rsid w:val="000F166D"/>
    <w:rsid w:val="001070B6"/>
    <w:rsid w:val="00107D73"/>
    <w:rsid w:val="0011335F"/>
    <w:rsid w:val="00115F7E"/>
    <w:rsid w:val="00124535"/>
    <w:rsid w:val="00127D6E"/>
    <w:rsid w:val="00166C8D"/>
    <w:rsid w:val="00173699"/>
    <w:rsid w:val="00184CCA"/>
    <w:rsid w:val="00185A1D"/>
    <w:rsid w:val="001B12DD"/>
    <w:rsid w:val="001C4FE4"/>
    <w:rsid w:val="001C7ED9"/>
    <w:rsid w:val="001D28AF"/>
    <w:rsid w:val="001D5213"/>
    <w:rsid w:val="001E5375"/>
    <w:rsid w:val="001E710A"/>
    <w:rsid w:val="00202554"/>
    <w:rsid w:val="0020702F"/>
    <w:rsid w:val="002146F8"/>
    <w:rsid w:val="00236CBF"/>
    <w:rsid w:val="002447E6"/>
    <w:rsid w:val="00266256"/>
    <w:rsid w:val="00274617"/>
    <w:rsid w:val="00282020"/>
    <w:rsid w:val="002A3082"/>
    <w:rsid w:val="002A65D1"/>
    <w:rsid w:val="002B7CE5"/>
    <w:rsid w:val="002C6D46"/>
    <w:rsid w:val="002D34B1"/>
    <w:rsid w:val="002D4EE3"/>
    <w:rsid w:val="002D5E4B"/>
    <w:rsid w:val="002E13DE"/>
    <w:rsid w:val="002E2E80"/>
    <w:rsid w:val="002F22CF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75AAA"/>
    <w:rsid w:val="00385E7B"/>
    <w:rsid w:val="00387ADC"/>
    <w:rsid w:val="00394951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04A7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3829"/>
    <w:rsid w:val="005278B1"/>
    <w:rsid w:val="005318CC"/>
    <w:rsid w:val="005359BD"/>
    <w:rsid w:val="00540ED3"/>
    <w:rsid w:val="00547319"/>
    <w:rsid w:val="00563E5C"/>
    <w:rsid w:val="00571EA0"/>
    <w:rsid w:val="00574FA7"/>
    <w:rsid w:val="00576D1F"/>
    <w:rsid w:val="005973C9"/>
    <w:rsid w:val="005B3CF7"/>
    <w:rsid w:val="005B402B"/>
    <w:rsid w:val="005C394D"/>
    <w:rsid w:val="005C6E70"/>
    <w:rsid w:val="005D6235"/>
    <w:rsid w:val="005F507C"/>
    <w:rsid w:val="00601F60"/>
    <w:rsid w:val="006022D4"/>
    <w:rsid w:val="006050A1"/>
    <w:rsid w:val="00611168"/>
    <w:rsid w:val="006256B1"/>
    <w:rsid w:val="00625D1C"/>
    <w:rsid w:val="0062656B"/>
    <w:rsid w:val="006300F3"/>
    <w:rsid w:val="006352E6"/>
    <w:rsid w:val="0065787F"/>
    <w:rsid w:val="00686F98"/>
    <w:rsid w:val="006A2E81"/>
    <w:rsid w:val="006A36EB"/>
    <w:rsid w:val="006C09F6"/>
    <w:rsid w:val="006C5AC3"/>
    <w:rsid w:val="006C69A5"/>
    <w:rsid w:val="006C6A33"/>
    <w:rsid w:val="006D3D7D"/>
    <w:rsid w:val="006E33A3"/>
    <w:rsid w:val="006E3F79"/>
    <w:rsid w:val="00717B95"/>
    <w:rsid w:val="007374F7"/>
    <w:rsid w:val="007513EA"/>
    <w:rsid w:val="007651D4"/>
    <w:rsid w:val="00775A3C"/>
    <w:rsid w:val="00793584"/>
    <w:rsid w:val="007A41F8"/>
    <w:rsid w:val="007B419F"/>
    <w:rsid w:val="007C195E"/>
    <w:rsid w:val="007C25C2"/>
    <w:rsid w:val="007C675E"/>
    <w:rsid w:val="007D1560"/>
    <w:rsid w:val="007F3726"/>
    <w:rsid w:val="007F44AF"/>
    <w:rsid w:val="008140F2"/>
    <w:rsid w:val="00822F8D"/>
    <w:rsid w:val="00831121"/>
    <w:rsid w:val="0083295E"/>
    <w:rsid w:val="00845BED"/>
    <w:rsid w:val="008547FE"/>
    <w:rsid w:val="00863A58"/>
    <w:rsid w:val="00864471"/>
    <w:rsid w:val="008650E6"/>
    <w:rsid w:val="008942F0"/>
    <w:rsid w:val="008A2161"/>
    <w:rsid w:val="008B6AB6"/>
    <w:rsid w:val="008C63BD"/>
    <w:rsid w:val="008D2175"/>
    <w:rsid w:val="008E643F"/>
    <w:rsid w:val="00900174"/>
    <w:rsid w:val="00901C8E"/>
    <w:rsid w:val="00917120"/>
    <w:rsid w:val="00926A51"/>
    <w:rsid w:val="00933BCE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9F5BE9"/>
    <w:rsid w:val="00A014FE"/>
    <w:rsid w:val="00A1097C"/>
    <w:rsid w:val="00A138C3"/>
    <w:rsid w:val="00A14DF8"/>
    <w:rsid w:val="00A20565"/>
    <w:rsid w:val="00A4076B"/>
    <w:rsid w:val="00A422AD"/>
    <w:rsid w:val="00A43633"/>
    <w:rsid w:val="00A503DB"/>
    <w:rsid w:val="00A706EA"/>
    <w:rsid w:val="00A71504"/>
    <w:rsid w:val="00A81BF7"/>
    <w:rsid w:val="00A81F03"/>
    <w:rsid w:val="00A83307"/>
    <w:rsid w:val="00A838FB"/>
    <w:rsid w:val="00A97937"/>
    <w:rsid w:val="00AA1A30"/>
    <w:rsid w:val="00AA3235"/>
    <w:rsid w:val="00AA54D1"/>
    <w:rsid w:val="00AA6805"/>
    <w:rsid w:val="00AA689E"/>
    <w:rsid w:val="00AA6C5D"/>
    <w:rsid w:val="00AC4D0A"/>
    <w:rsid w:val="00AF7204"/>
    <w:rsid w:val="00B009D5"/>
    <w:rsid w:val="00B04D0B"/>
    <w:rsid w:val="00B07751"/>
    <w:rsid w:val="00B1103D"/>
    <w:rsid w:val="00B11D4F"/>
    <w:rsid w:val="00B17E9E"/>
    <w:rsid w:val="00B22CE6"/>
    <w:rsid w:val="00B24FF0"/>
    <w:rsid w:val="00B25C56"/>
    <w:rsid w:val="00B33EEA"/>
    <w:rsid w:val="00B47A1A"/>
    <w:rsid w:val="00B7383A"/>
    <w:rsid w:val="00B75AF1"/>
    <w:rsid w:val="00B851A7"/>
    <w:rsid w:val="00B910AD"/>
    <w:rsid w:val="00B92B3D"/>
    <w:rsid w:val="00BA0BDB"/>
    <w:rsid w:val="00BA19BD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1C18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5422"/>
    <w:rsid w:val="00CF7B88"/>
    <w:rsid w:val="00D03D00"/>
    <w:rsid w:val="00D353A0"/>
    <w:rsid w:val="00D45423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4B06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565"/>
    <w:rsid w:val="00E049DC"/>
    <w:rsid w:val="00E05BF7"/>
    <w:rsid w:val="00E252D4"/>
    <w:rsid w:val="00E26646"/>
    <w:rsid w:val="00E35F74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0073"/>
    <w:rsid w:val="00F24037"/>
    <w:rsid w:val="00F302A4"/>
    <w:rsid w:val="00F363B2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F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805"/>
    <w:rPr>
      <w:color w:val="605E5C"/>
      <w:shd w:val="clear" w:color="auto" w:fill="E1DFDD"/>
    </w:rPr>
  </w:style>
  <w:style w:type="character" w:customStyle="1" w:styleId="no-underline">
    <w:name w:val="no-underline"/>
    <w:basedOn w:val="Domylnaczcionkaakapitu"/>
    <w:rsid w:val="0093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805"/>
    <w:rPr>
      <w:color w:val="605E5C"/>
      <w:shd w:val="clear" w:color="auto" w:fill="E1DFDD"/>
    </w:rPr>
  </w:style>
  <w:style w:type="character" w:customStyle="1" w:styleId="no-underline">
    <w:name w:val="no-underline"/>
    <w:basedOn w:val="Domylnaczcionkaakapitu"/>
    <w:rsid w:val="0093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Monika Niedźwiedzka</cp:lastModifiedBy>
  <cp:revision>2</cp:revision>
  <cp:lastPrinted>2017-09-29T09:26:00Z</cp:lastPrinted>
  <dcterms:created xsi:type="dcterms:W3CDTF">2019-12-05T11:11:00Z</dcterms:created>
  <dcterms:modified xsi:type="dcterms:W3CDTF">2019-12-05T11:11:00Z</dcterms:modified>
</cp:coreProperties>
</file>