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0" w:rsidRPr="00B009D5" w:rsidRDefault="00032307" w:rsidP="00DE17F0">
      <w:pPr>
        <w:widowControl w:val="0"/>
        <w:jc w:val="center"/>
        <w:rPr>
          <w:b/>
          <w:bCs/>
          <w:color w:val="000000" w:themeColor="text1"/>
          <w:sz w:val="24"/>
          <w:szCs w:val="24"/>
          <w:lang w:val="pl-PL"/>
        </w:rPr>
      </w:pPr>
      <w:r w:rsidRPr="00B009D5">
        <w:rPr>
          <w:b/>
          <w:bCs/>
          <w:color w:val="000000" w:themeColor="text1"/>
          <w:sz w:val="24"/>
          <w:szCs w:val="24"/>
          <w:lang w:val="pl-PL"/>
        </w:rPr>
        <w:t>Harmonogram konkursów</w:t>
      </w:r>
      <w:r w:rsidR="00DF30B3" w:rsidRPr="00B009D5">
        <w:rPr>
          <w:b/>
          <w:bCs/>
          <w:color w:val="000000" w:themeColor="text1"/>
          <w:sz w:val="24"/>
          <w:szCs w:val="24"/>
          <w:lang w:val="pl-PL"/>
        </w:rPr>
        <w:t xml:space="preserve"> dla organizacji pozarządowych:</w:t>
      </w:r>
      <w:r w:rsidRPr="00B009D5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B009D5" w:rsidRPr="00B009D5">
        <w:rPr>
          <w:b/>
          <w:bCs/>
          <w:color w:val="000000" w:themeColor="text1"/>
          <w:sz w:val="24"/>
          <w:szCs w:val="24"/>
          <w:lang w:val="pl-PL"/>
        </w:rPr>
        <w:t>listopad</w:t>
      </w:r>
      <w:r w:rsidR="00A4076B" w:rsidRPr="00B009D5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5278B1" w:rsidRPr="00B009D5">
        <w:rPr>
          <w:b/>
          <w:bCs/>
          <w:color w:val="000000" w:themeColor="text1"/>
          <w:sz w:val="24"/>
          <w:szCs w:val="24"/>
          <w:lang w:val="pl-PL"/>
        </w:rPr>
        <w:t>2019</w:t>
      </w:r>
    </w:p>
    <w:tbl>
      <w:tblPr>
        <w:tblStyle w:val="TableNormal"/>
        <w:tblW w:w="14827" w:type="dxa"/>
        <w:jc w:val="center"/>
        <w:tblInd w:w="-1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09"/>
        <w:gridCol w:w="3143"/>
        <w:gridCol w:w="1393"/>
        <w:gridCol w:w="1843"/>
        <w:gridCol w:w="3529"/>
        <w:gridCol w:w="1701"/>
        <w:gridCol w:w="2509"/>
      </w:tblGrid>
      <w:tr w:rsidR="00D45423" w:rsidRPr="00E04565" w:rsidTr="00850DD6">
        <w:trPr>
          <w:trHeight w:val="7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E62844" w:rsidP="009A61A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bookmarkStart w:id="0" w:name="_Hlk4580673"/>
            <w:r w:rsidRPr="00B009D5">
              <w:rPr>
                <w:b/>
                <w:color w:val="000000" w:themeColor="text1"/>
                <w:sz w:val="24"/>
                <w:szCs w:val="24"/>
                <w:lang w:val="pl-PL"/>
              </w:rPr>
              <w:t>Lp.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Nazwa konkursu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Termin złożenia wniosku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Maksymalna kwota dofinansowania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Rodzaj zadań/ obszar(y)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Podmiot ogłaszający/ </w:t>
            </w:r>
            <w:proofErr w:type="spellStart"/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grantodawca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6F8" w:rsidRPr="00B009D5" w:rsidRDefault="002146F8" w:rsidP="009A61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B009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Link do konkursu</w:t>
            </w:r>
          </w:p>
        </w:tc>
      </w:tr>
      <w:bookmarkEnd w:id="0"/>
      <w:tr w:rsidR="004704A7" w:rsidRPr="0062656B" w:rsidTr="00850DD6">
        <w:tblPrEx>
          <w:shd w:val="clear" w:color="auto" w:fill="auto"/>
        </w:tblPrEx>
        <w:trPr>
          <w:trHeight w:val="50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8B1" w:rsidRPr="00B33EEA" w:rsidRDefault="00A33DB5" w:rsidP="00DF30B3">
            <w:pPr>
              <w:pStyle w:val="Bezodstpw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278B1" w:rsidRPr="00B33EEA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Default="00DE6A14" w:rsidP="000553DA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0553DA" w:rsidRDefault="000553DA" w:rsidP="000553DA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0553DA" w:rsidRDefault="000553DA" w:rsidP="000553DA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0553DA" w:rsidRDefault="000553DA" w:rsidP="000553DA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0553DA" w:rsidRPr="00E04565" w:rsidRDefault="000553DA" w:rsidP="000553DA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E04565" w:rsidRDefault="00DE6A14" w:rsidP="00DF30B3">
            <w:pPr>
              <w:pStyle w:val="Bezodstpw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DE6A14" w:rsidRPr="0062656B" w:rsidRDefault="00A33DB5" w:rsidP="00A1097C">
            <w:pPr>
              <w:pStyle w:val="Bezodstpw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DE6A14" w:rsidRPr="0062656B">
              <w:rPr>
                <w:color w:val="auto"/>
                <w:sz w:val="24"/>
                <w:szCs w:val="24"/>
              </w:rPr>
              <w:t>.</w:t>
            </w: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E04565" w:rsidRDefault="00BA19BD" w:rsidP="00DE6A14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BA19BD" w:rsidRPr="001B12DD" w:rsidRDefault="00BA19BD" w:rsidP="002D12F0">
            <w:pPr>
              <w:pStyle w:val="Bezodstpw"/>
              <w:spacing w:after="0" w:line="240" w:lineRule="auto"/>
              <w:rPr>
                <w:color w:val="auto"/>
                <w:sz w:val="24"/>
                <w:szCs w:val="24"/>
              </w:rPr>
            </w:pPr>
            <w:bookmarkStart w:id="1" w:name="_Hlk4580621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3DA" w:rsidRDefault="0062656B" w:rsidP="000553DA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</w:pPr>
            <w:proofErr w:type="spellStart"/>
            <w:r w:rsidRPr="0062656B"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  <w:t>Programy</w:t>
            </w:r>
            <w:proofErr w:type="spellEnd"/>
            <w:r w:rsidRPr="0062656B"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  <w:t xml:space="preserve"> MKIDN 2020</w:t>
            </w:r>
            <w:r w:rsidR="000553DA"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  <w:t xml:space="preserve"> </w:t>
            </w:r>
          </w:p>
          <w:p w:rsidR="000553DA" w:rsidRDefault="000553DA" w:rsidP="000553DA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</w:pPr>
          </w:p>
          <w:p w:rsidR="000553DA" w:rsidRDefault="000553DA" w:rsidP="000553DA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</w:pPr>
          </w:p>
          <w:p w:rsidR="000553DA" w:rsidRDefault="000553DA" w:rsidP="000553DA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Calibri" w:hAnsi="Calibri" w:cs="Arial"/>
                <w:b w:val="0"/>
                <w:color w:val="1B1B1B"/>
                <w:sz w:val="24"/>
                <w:szCs w:val="24"/>
              </w:rPr>
            </w:pPr>
          </w:p>
          <w:p w:rsidR="000553DA" w:rsidRDefault="000553DA" w:rsidP="000553DA"/>
          <w:p w:rsidR="000553DA" w:rsidRPr="000553DA" w:rsidRDefault="000553DA" w:rsidP="000553DA"/>
          <w:p w:rsidR="001B12DD" w:rsidRPr="001B12DD" w:rsidRDefault="001B12DD" w:rsidP="000553DA">
            <w:pPr>
              <w:pStyle w:val="Nagwek2"/>
              <w:shd w:val="clear" w:color="auto" w:fill="FFFFFF"/>
              <w:spacing w:before="0" w:after="180"/>
              <w:textAlignment w:val="baseline"/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 w:rsidRPr="001B12DD"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 xml:space="preserve">Program dofinansowania ze środków Funduszu Rozwoju Kultury Fizycznej zadań z obszaru wspierania szkolenia </w:t>
            </w:r>
            <w:r w:rsidR="000553DA"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pl-PL"/>
              </w:rPr>
              <w:br/>
            </w:r>
            <w:r w:rsidRPr="001B12DD"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sportowego i współzawodnictwa osób niepełnosprawnych w 2019 r.</w:t>
            </w:r>
          </w:p>
          <w:p w:rsidR="004659F8" w:rsidRPr="00E04565" w:rsidRDefault="004659F8" w:rsidP="00A4076B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Do 29</w:t>
            </w:r>
            <w:r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 listopada </w:t>
            </w: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 do godz. </w:t>
            </w: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23:59</w:t>
            </w: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2D12F0" w:rsidRDefault="002D12F0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850DD6" w:rsidRDefault="00850DD6" w:rsidP="000F6789">
            <w:pPr>
              <w:pStyle w:val="Bezodstpw"/>
              <w:spacing w:after="0" w:line="240" w:lineRule="auto"/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AA6805" w:rsidRPr="000132A2" w:rsidRDefault="00850DD6" w:rsidP="000F6789">
            <w:pPr>
              <w:pStyle w:val="Bezodstpw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Do </w:t>
            </w:r>
            <w:r w:rsidR="000132A2">
              <w:rPr>
                <w:rStyle w:val="Pogrubienie"/>
                <w:rFonts w:cs="Arial"/>
                <w:b w:val="0"/>
                <w:color w:val="auto"/>
                <w:sz w:val="24"/>
                <w:szCs w:val="24"/>
                <w:shd w:val="clear" w:color="auto" w:fill="FFFFFF"/>
              </w:rPr>
              <w:t>30 listopada 2019 r.</w:t>
            </w:r>
            <w:r w:rsidR="000132A2" w:rsidRPr="00B33EEA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0132A2" w:rsidRPr="00B33EEA">
              <w:rPr>
                <w:rFonts w:cs="Segoe UI"/>
                <w:color w:val="222222"/>
                <w:sz w:val="24"/>
                <w:szCs w:val="24"/>
                <w:shd w:val="clear" w:color="auto" w:fill="FFFFFF"/>
              </w:rPr>
              <w:t>do godz.</w:t>
            </w:r>
            <w:r w:rsidR="000132A2">
              <w:rPr>
                <w:rStyle w:val="Pogrubienie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2F22CF" w:rsidRPr="002F22CF">
              <w:rPr>
                <w:rFonts w:cs="Segoe UI"/>
                <w:color w:val="222222"/>
                <w:sz w:val="24"/>
                <w:szCs w:val="24"/>
                <w:shd w:val="clear" w:color="auto" w:fill="FFFFFF"/>
              </w:rPr>
              <w:t>23</w:t>
            </w:r>
            <w:r w:rsidR="000F6789">
              <w:rPr>
                <w:rFonts w:cs="Segoe UI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2F22CF" w:rsidRPr="002F22CF">
              <w:rPr>
                <w:rFonts w:cs="Segoe UI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805" w:rsidRPr="0062656B" w:rsidRDefault="0062656B" w:rsidP="00A109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Cs w:val="0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 w:rsidRPr="0062656B">
              <w:rPr>
                <w:bCs/>
                <w:color w:val="auto"/>
                <w:sz w:val="24"/>
                <w:szCs w:val="24"/>
                <w:lang w:val="pl-PL"/>
              </w:rPr>
              <w:t>Wysokość dotacji zależy od wyboru</w:t>
            </w:r>
            <w:r>
              <w:rPr>
                <w:bCs/>
                <w:color w:val="auto"/>
                <w:sz w:val="24"/>
                <w:szCs w:val="24"/>
                <w:lang w:val="pl-PL"/>
              </w:rPr>
              <w:t xml:space="preserve"> jednego z 31</w:t>
            </w:r>
            <w:r w:rsidRPr="0062656B">
              <w:rPr>
                <w:bCs/>
                <w:color w:val="auto"/>
                <w:sz w:val="24"/>
                <w:szCs w:val="24"/>
                <w:lang w:val="pl-PL"/>
              </w:rPr>
              <w:t xml:space="preserve"> program</w:t>
            </w:r>
            <w:r>
              <w:rPr>
                <w:bCs/>
                <w:color w:val="auto"/>
                <w:sz w:val="24"/>
                <w:szCs w:val="24"/>
                <w:lang w:val="pl-PL"/>
              </w:rPr>
              <w:t>u</w:t>
            </w:r>
          </w:p>
          <w:p w:rsidR="00AA6805" w:rsidRPr="0062656B" w:rsidRDefault="00AA6805" w:rsidP="00123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</w:p>
          <w:p w:rsidR="00A1097C" w:rsidRDefault="00A1097C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Default="000553DA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Pr="00B009D5" w:rsidRDefault="000553DA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Default="000553DA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Default="000553DA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Default="000553DA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</w:pPr>
          </w:p>
          <w:p w:rsidR="00AA6805" w:rsidRPr="00E04565" w:rsidRDefault="001B12DD" w:rsidP="00AA68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  <w:r w:rsidRPr="001B12DD"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  <w:t>Wysokość dofinansow</w:t>
            </w:r>
            <w:r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  <w:t>a</w:t>
            </w:r>
            <w:r w:rsidRPr="001B12DD"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nia w zależności od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pl-PL"/>
              </w:rPr>
              <w:t>zadania</w:t>
            </w:r>
            <w:r w:rsidR="00CF5422" w:rsidRPr="00B009D5">
              <w:rPr>
                <w:color w:val="FF0000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</w:p>
          <w:p w:rsidR="004659F8" w:rsidRPr="00E04565" w:rsidRDefault="004659F8" w:rsidP="00C51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jc w:val="center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2DD" w:rsidRDefault="0062656B" w:rsidP="00A33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</w:pPr>
            <w:r w:rsidRPr="0062656B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Programy </w:t>
            </w:r>
            <w:proofErr w:type="spellStart"/>
            <w:r w:rsidRPr="0062656B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>MKiDN</w:t>
            </w:r>
            <w:proofErr w:type="spellEnd"/>
            <w:r w:rsidRPr="0062656B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mają na celu dofinansowanie zadań z zakresu kultury o charakterze projektowym, z wyłączeniem stałej działalności kulturalnej </w:t>
            </w:r>
            <w:r w:rsidR="000553DA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>p</w:t>
            </w:r>
            <w:r w:rsidRPr="0062656B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>odmiotów. </w:t>
            </w:r>
          </w:p>
          <w:p w:rsidR="000553DA" w:rsidRPr="00A33DB5" w:rsidRDefault="000553DA" w:rsidP="00A33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240" w:line="240" w:lineRule="auto"/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</w:pPr>
          </w:p>
          <w:p w:rsidR="000553DA" w:rsidRDefault="000553DA" w:rsidP="001B1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cs="Segoe UI"/>
                <w:color w:val="222222"/>
                <w:sz w:val="20"/>
                <w:szCs w:val="20"/>
                <w:shd w:val="clear" w:color="auto" w:fill="FFFFFF"/>
                <w:lang w:val="pl-PL"/>
              </w:rPr>
            </w:pPr>
          </w:p>
          <w:p w:rsidR="00AA6805" w:rsidRPr="001B12DD" w:rsidRDefault="001B12DD" w:rsidP="001B1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spacing w:after="0" w:line="240" w:lineRule="auto"/>
              <w:rPr>
                <w:rFonts w:cs="Segoe UI"/>
                <w:color w:val="222222"/>
                <w:sz w:val="20"/>
                <w:szCs w:val="20"/>
                <w:shd w:val="clear" w:color="auto" w:fill="FFFFFF"/>
                <w:lang w:val="pl-PL"/>
              </w:rPr>
            </w:pPr>
            <w:r w:rsidRPr="001B12DD">
              <w:rPr>
                <w:rFonts w:cs="Segoe UI"/>
                <w:color w:val="222222"/>
                <w:sz w:val="20"/>
                <w:szCs w:val="20"/>
                <w:shd w:val="clear" w:color="auto" w:fill="FFFFFF"/>
                <w:lang w:val="pl-PL"/>
              </w:rPr>
              <w:t>1) Zapewnienie zawodnikom niepełnosprawnym optymalnych warunków szkolenia sportowego w zakresie przygotowań do udziału w letnich i zimowych igrzyskach paraolimpijskich, igrzyskach głuchych, mistrzostwach świata i Europy oraz poprawa wyników reprezentantów Polski we współzawodnictwie międzynarodowym;</w:t>
            </w:r>
            <w:r w:rsidRPr="001B12DD">
              <w:rPr>
                <w:rFonts w:cs="Segoe UI"/>
                <w:color w:val="222222"/>
                <w:sz w:val="20"/>
                <w:szCs w:val="20"/>
                <w:lang w:val="pl-PL"/>
              </w:rPr>
              <w:br/>
            </w:r>
            <w:r w:rsidRPr="001B12DD">
              <w:rPr>
                <w:rFonts w:cs="Segoe UI"/>
                <w:color w:val="222222"/>
                <w:sz w:val="20"/>
                <w:szCs w:val="20"/>
                <w:shd w:val="clear" w:color="auto" w:fill="FFFFFF"/>
                <w:lang w:val="pl-PL"/>
              </w:rPr>
              <w:t>2) zapewnienie zawodnikom niezbędnego sprzętu sportowego i specjalistycznego nieodzownego do zachowania ciągłości realizacji szkolenia w wieloletnim procesie treningowym.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805" w:rsidRPr="0062656B" w:rsidRDefault="0062656B" w:rsidP="00002F82">
            <w:pPr>
              <w:pStyle w:val="Bezodstpw"/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2656B">
              <w:rPr>
                <w:rStyle w:val="Pogrubienie"/>
                <w:rFonts w:cs="Segoe UI"/>
                <w:b w:val="0"/>
                <w:color w:val="222222"/>
                <w:sz w:val="24"/>
                <w:szCs w:val="24"/>
                <w:shd w:val="clear" w:color="auto" w:fill="FFFFFF"/>
              </w:rPr>
              <w:t>Minister Kultury i Dziedzictwa Narodowego</w:t>
            </w:r>
          </w:p>
          <w:p w:rsidR="00AA6805" w:rsidRPr="00E04565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002F82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9F5BE9" w:rsidRPr="00E04565" w:rsidRDefault="009F5BE9" w:rsidP="00002F82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9F5BE9" w:rsidRPr="00E04565" w:rsidRDefault="009F5BE9" w:rsidP="00002F82">
            <w:pPr>
              <w:pStyle w:val="Bezodstpw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0553DA" w:rsidRDefault="000553DA" w:rsidP="00002F82">
            <w:pPr>
              <w:pStyle w:val="Bezodstpw"/>
              <w:spacing w:after="0" w:line="240" w:lineRule="auto"/>
              <w:rPr>
                <w:rStyle w:val="Pogrubienie"/>
                <w:rFonts w:cs="Segoe UI"/>
                <w:b w:val="0"/>
                <w:color w:val="222222"/>
                <w:sz w:val="24"/>
                <w:szCs w:val="24"/>
                <w:shd w:val="clear" w:color="auto" w:fill="FFFFFF"/>
              </w:rPr>
            </w:pPr>
          </w:p>
          <w:p w:rsidR="00AA6805" w:rsidRPr="002F22CF" w:rsidRDefault="00523829" w:rsidP="00002F82">
            <w:pPr>
              <w:pStyle w:val="Bezodstpw"/>
              <w:spacing w:after="0" w:line="240" w:lineRule="auto"/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2F22CF">
              <w:rPr>
                <w:rStyle w:val="Pogrubienie"/>
                <w:rFonts w:cs="Segoe UI"/>
                <w:b w:val="0"/>
                <w:color w:val="222222"/>
                <w:sz w:val="24"/>
                <w:szCs w:val="24"/>
                <w:shd w:val="clear" w:color="auto" w:fill="FFFFFF"/>
              </w:rPr>
              <w:t>Minister Sportu i Turystyki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B06" w:rsidRPr="0062656B" w:rsidRDefault="00F400F8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hyperlink r:id="rId8" w:history="1">
              <w:r w:rsidR="0062656B" w:rsidRPr="0062656B">
                <w:rPr>
                  <w:rStyle w:val="Hipercze"/>
                  <w:sz w:val="24"/>
                  <w:szCs w:val="24"/>
                </w:rPr>
                <w:t>https://www.gov.pl/web/kultura/programy-mkidn-2020</w:t>
              </w:r>
            </w:hyperlink>
          </w:p>
          <w:p w:rsidR="00AA6805" w:rsidRPr="00E04565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62656B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62656B" w:rsidRPr="00E04565" w:rsidRDefault="0062656B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AA6805" w:rsidRPr="00E04565" w:rsidRDefault="00AA6805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0553DA" w:rsidRDefault="000553DA" w:rsidP="00BA19BD">
            <w:pPr>
              <w:pStyle w:val="Bezodstpw"/>
              <w:spacing w:after="0" w:line="240" w:lineRule="auto"/>
              <w:jc w:val="both"/>
            </w:pPr>
          </w:p>
          <w:p w:rsidR="000553DA" w:rsidRDefault="000553DA" w:rsidP="00BA19BD">
            <w:pPr>
              <w:pStyle w:val="Bezodstpw"/>
              <w:spacing w:after="0" w:line="240" w:lineRule="auto"/>
              <w:jc w:val="both"/>
            </w:pPr>
          </w:p>
          <w:p w:rsidR="00AA6805" w:rsidRPr="002F22CF" w:rsidRDefault="00F400F8" w:rsidP="00BA19BD">
            <w:pPr>
              <w:pStyle w:val="Bezodstpw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hyperlink r:id="rId9" w:history="1">
              <w:r w:rsidR="002F22CF" w:rsidRPr="002F22CF">
                <w:rPr>
                  <w:rStyle w:val="Hipercze"/>
                  <w:sz w:val="24"/>
                  <w:szCs w:val="24"/>
                </w:rPr>
                <w:t>https://bip.msit.gov.pl/bip/finansowanie-zadan/sport-osob-niepelnospr/2018-rok/2454,Program-dofinansowania-ze-srodkow-Funduszu-Rozwoju-Kultury-Fizycznej-zadan-z-obs.html</w:t>
              </w:r>
            </w:hyperlink>
          </w:p>
        </w:tc>
      </w:tr>
      <w:bookmarkEnd w:id="1"/>
      <w:tr w:rsidR="00901C8E" w:rsidRPr="0062656B" w:rsidTr="00850DD6">
        <w:tblPrEx>
          <w:shd w:val="clear" w:color="auto" w:fill="auto"/>
        </w:tblPrEx>
        <w:trPr>
          <w:trHeight w:val="26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924" w:rsidRPr="001E710A" w:rsidRDefault="00A33DB5" w:rsidP="00933BCE">
            <w:pPr>
              <w:pStyle w:val="Bezodstpw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  <w:r w:rsidR="00AA6805" w:rsidRPr="001E710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924" w:rsidRPr="002D12F0" w:rsidRDefault="001E710A" w:rsidP="00EE1427">
            <w:pPr>
              <w:pStyle w:val="Nagwek1"/>
              <w:pBdr>
                <w:bottom w:val="single" w:sz="6" w:space="11" w:color="E5E5E5"/>
              </w:pBdr>
              <w:shd w:val="clear" w:color="auto" w:fill="FFFFFF"/>
              <w:spacing w:before="0" w:line="360" w:lineRule="atLeast"/>
              <w:rPr>
                <w:rFonts w:ascii="Calibri" w:hAnsi="Calibri" w:cs="Calibri"/>
                <w:color w:val="auto"/>
                <w:sz w:val="24"/>
                <w:szCs w:val="24"/>
                <w:shd w:val="clear" w:color="auto" w:fill="FFFFFF"/>
              </w:rPr>
            </w:pPr>
            <w:r w:rsidRPr="001E710A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Program </w:t>
            </w:r>
            <w:proofErr w:type="spellStart"/>
            <w:r w:rsidRPr="001E710A">
              <w:rPr>
                <w:rFonts w:ascii="Calibri" w:hAnsi="Calibri"/>
                <w:b w:val="0"/>
                <w:color w:val="auto"/>
                <w:sz w:val="24"/>
                <w:szCs w:val="24"/>
              </w:rPr>
              <w:t>Kultura</w:t>
            </w:r>
            <w:proofErr w:type="spellEnd"/>
            <w:r w:rsidRPr="001E710A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710A">
              <w:rPr>
                <w:rFonts w:ascii="Calibri" w:hAnsi="Calibri"/>
                <w:b w:val="0"/>
                <w:color w:val="auto"/>
                <w:sz w:val="24"/>
                <w:szCs w:val="24"/>
              </w:rPr>
              <w:t>cyfrowa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924" w:rsidRPr="001E710A" w:rsidRDefault="001E710A" w:rsidP="002D12F0">
            <w:pPr>
              <w:pStyle w:val="Bezodstpw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Do 29</w:t>
            </w:r>
            <w:r w:rsidR="002D12F0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 listopada </w:t>
            </w: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2019</w:t>
            </w:r>
            <w:r w:rsidR="002D12F0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 do</w:t>
            </w:r>
            <w:r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D12F0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 xml:space="preserve">godz. </w:t>
            </w:r>
            <w:r w:rsidRPr="001E710A">
              <w:rPr>
                <w:rFonts w:cs="Segoe UI"/>
                <w:color w:val="auto"/>
                <w:sz w:val="24"/>
                <w:szCs w:val="24"/>
                <w:shd w:val="clear" w:color="auto" w:fill="FFFFFF"/>
              </w:rPr>
              <w:t>23:59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3B2" w:rsidRPr="001E710A" w:rsidRDefault="001E710A" w:rsidP="00D6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1E710A">
              <w:rPr>
                <w:sz w:val="24"/>
                <w:szCs w:val="24"/>
                <w:lang w:val="pl-PL"/>
              </w:rPr>
              <w:t>Limit wydatków     4 815 836,00 zł</w:t>
            </w:r>
          </w:p>
          <w:p w:rsidR="001E710A" w:rsidRPr="001E710A" w:rsidRDefault="001E710A" w:rsidP="00D6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bCs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  <w:r w:rsidRPr="001E710A">
              <w:rPr>
                <w:sz w:val="24"/>
                <w:szCs w:val="24"/>
                <w:lang w:val="pl-PL"/>
              </w:rPr>
              <w:t>Maksymalne dofinansowanie w zależności od wybranego programu</w:t>
            </w:r>
          </w:p>
          <w:p w:rsidR="00D64F3E" w:rsidRPr="00E04565" w:rsidRDefault="00D64F3E" w:rsidP="00D64F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rStyle w:val="Pogrubienie"/>
                <w:b w:val="0"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</w:p>
          <w:p w:rsidR="00EE1427" w:rsidRPr="00B009D5" w:rsidRDefault="00EE1427" w:rsidP="007C1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3B2" w:rsidRPr="001E710A" w:rsidRDefault="001E710A" w:rsidP="003668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  <w:shd w:val="clear" w:color="auto" w:fill="FFFFFF"/>
                <w:lang w:val="pl-PL"/>
              </w:rPr>
            </w:pPr>
            <w:r w:rsidRPr="001E710A">
              <w:rPr>
                <w:rFonts w:cs="Segoe UI"/>
                <w:color w:val="222222"/>
                <w:sz w:val="24"/>
                <w:szCs w:val="24"/>
                <w:shd w:val="clear" w:color="auto" w:fill="FFFFFF"/>
                <w:lang w:val="pl-PL"/>
              </w:rPr>
              <w:t>Celem programu jest udostępnianie i umożliwianie ponownego wykorzystywania zasobów cyfrowych do celów popularyzacyjnych, edukacyjnych i naukowych, uwzględniające opracowanie i digitalizację zasobów dziedzictwa kulturowego</w:t>
            </w:r>
            <w:r w:rsidRPr="001E710A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924" w:rsidRPr="001E710A" w:rsidRDefault="002E2E80" w:rsidP="00EE1427">
            <w:pPr>
              <w:pStyle w:val="Bezodstpw"/>
              <w:spacing w:after="0" w:line="240" w:lineRule="auto"/>
              <w:rPr>
                <w:b/>
                <w:bCs/>
                <w:color w:val="FF0000"/>
              </w:rPr>
            </w:pPr>
            <w:r w:rsidRPr="001E710A">
              <w:rPr>
                <w:rStyle w:val="Pogrubienie"/>
                <w:rFonts w:cs="Segoe UI"/>
                <w:b w:val="0"/>
                <w:color w:val="222222"/>
                <w:shd w:val="clear" w:color="auto" w:fill="FFFFFF"/>
              </w:rPr>
              <w:t>Minister Kultury i Dziedzictwa Narodowego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924" w:rsidRPr="001E710A" w:rsidRDefault="00F400F8" w:rsidP="00EE1427">
            <w:pPr>
              <w:pStyle w:val="Bezodstpw"/>
              <w:spacing w:after="0" w:line="240" w:lineRule="auto"/>
              <w:rPr>
                <w:color w:val="FF0000"/>
                <w:sz w:val="24"/>
                <w:szCs w:val="24"/>
              </w:rPr>
            </w:pPr>
            <w:hyperlink r:id="rId10" w:history="1">
              <w:r w:rsidR="001E710A" w:rsidRPr="001E710A">
                <w:rPr>
                  <w:rStyle w:val="Hipercze"/>
                  <w:sz w:val="24"/>
                  <w:szCs w:val="24"/>
                </w:rPr>
                <w:t>https://www.gov.pl/web/kultura/kultura-cyfrowa2</w:t>
              </w:r>
            </w:hyperlink>
          </w:p>
        </w:tc>
      </w:tr>
    </w:tbl>
    <w:p w:rsidR="003B25D1" w:rsidRPr="00E04565" w:rsidRDefault="003B25D1" w:rsidP="002D12F0">
      <w:pPr>
        <w:spacing w:after="0"/>
        <w:rPr>
          <w:b/>
          <w:bCs/>
          <w:color w:val="FF0000"/>
          <w:sz w:val="24"/>
          <w:szCs w:val="24"/>
          <w:lang w:val="pl-PL"/>
        </w:rPr>
      </w:pPr>
    </w:p>
    <w:p w:rsidR="00845BED" w:rsidRPr="007F44AF" w:rsidRDefault="00032307">
      <w:pPr>
        <w:spacing w:after="0"/>
        <w:rPr>
          <w:b/>
          <w:bCs/>
          <w:color w:val="auto"/>
          <w:sz w:val="24"/>
          <w:szCs w:val="24"/>
          <w:lang w:val="pl-PL"/>
        </w:rPr>
      </w:pPr>
      <w:r w:rsidRPr="007F44AF">
        <w:rPr>
          <w:b/>
          <w:bCs/>
          <w:color w:val="auto"/>
          <w:sz w:val="24"/>
          <w:szCs w:val="24"/>
          <w:lang w:val="pl-PL"/>
        </w:rPr>
        <w:t xml:space="preserve">Otwarte konkursy ofert w poszczególnych dziedzinach są ogłaszane i podawane na bieżąco do wiadomości na stronach BIP oraz na stronach internetowych poszczególnych programów oraz organizatorów konkursów: </w:t>
      </w:r>
      <w:r w:rsidRPr="007F44AF">
        <w:rPr>
          <w:color w:val="auto"/>
          <w:sz w:val="24"/>
          <w:szCs w:val="24"/>
          <w:lang w:val="pl-PL"/>
        </w:rPr>
        <w:t>-  urzędów miejskich i gminnych, - starostw powiatowych, - poszczególnych ministerstw.</w:t>
      </w:r>
    </w:p>
    <w:p w:rsidR="00845BED" w:rsidRPr="007F44AF" w:rsidRDefault="00845BED">
      <w:pPr>
        <w:spacing w:after="0"/>
        <w:rPr>
          <w:b/>
          <w:bCs/>
          <w:color w:val="auto"/>
          <w:sz w:val="24"/>
          <w:szCs w:val="24"/>
          <w:lang w:val="pl-PL"/>
        </w:rPr>
      </w:pPr>
    </w:p>
    <w:p w:rsidR="00B04D0B" w:rsidRPr="00E04565" w:rsidRDefault="00B04D0B" w:rsidP="007A41F8">
      <w:pPr>
        <w:spacing w:after="0"/>
        <w:rPr>
          <w:color w:val="FF0000"/>
          <w:sz w:val="24"/>
          <w:szCs w:val="24"/>
          <w:lang w:val="pl-PL"/>
        </w:rPr>
      </w:pPr>
      <w:bookmarkStart w:id="2" w:name="_GoBack"/>
      <w:bookmarkEnd w:id="2"/>
    </w:p>
    <w:sectPr w:rsidR="00B04D0B" w:rsidRPr="00E04565" w:rsidSect="000553DA">
      <w:headerReference w:type="default" r:id="rId11"/>
      <w:pgSz w:w="16840" w:h="11900" w:orient="landscape"/>
      <w:pgMar w:top="993" w:right="1417" w:bottom="993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F8" w:rsidRDefault="00F400F8" w:rsidP="00845BED">
      <w:pPr>
        <w:spacing w:after="0" w:line="240" w:lineRule="auto"/>
      </w:pPr>
      <w:r>
        <w:separator/>
      </w:r>
    </w:p>
  </w:endnote>
  <w:endnote w:type="continuationSeparator" w:id="0">
    <w:p w:rsidR="00F400F8" w:rsidRDefault="00F400F8" w:rsidP="0084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F8" w:rsidRDefault="00F400F8" w:rsidP="00845BED">
      <w:pPr>
        <w:spacing w:after="0" w:line="240" w:lineRule="auto"/>
      </w:pPr>
      <w:r>
        <w:separator/>
      </w:r>
    </w:p>
  </w:footnote>
  <w:footnote w:type="continuationSeparator" w:id="0">
    <w:p w:rsidR="00F400F8" w:rsidRDefault="00F400F8" w:rsidP="0084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A0" w:rsidRDefault="00A33DB5">
    <w:pPr>
      <w:pStyle w:val="Nagwek"/>
      <w:tabs>
        <w:tab w:val="clear" w:pos="4536"/>
        <w:tab w:val="clear" w:pos="9072"/>
        <w:tab w:val="center" w:pos="7001"/>
        <w:tab w:val="right" w:pos="13986"/>
      </w:tabs>
    </w:pPr>
    <w:r>
      <w:rPr>
        <w:noProof/>
      </w:rPr>
      <mc:AlternateContent>
        <mc:Choice Requires="wpg">
          <w:drawing>
            <wp:inline distT="0" distB="0" distL="0" distR="0" wp14:anchorId="45D3C128" wp14:editId="67A6046E">
              <wp:extent cx="772160" cy="895350"/>
              <wp:effectExtent l="0" t="0" r="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" cy="895350"/>
                        <a:chOff x="0" y="0"/>
                        <a:chExt cx="7721" cy="8953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" cy="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" cy="8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2" o:spid="_x0000_s1026" style="width:60.8pt;height:70.5pt;mso-position-horizontal-relative:char;mso-position-vertical-relative:line" coordsize="7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">
              <v:rect id="Rectangle 3" o:spid="_x0000_s1027" style="position:absolute;width:7721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7721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4UwTCAAAA2gAAAA8AAABkcnMvZG93bnJldi54bWxEj0Frg0AUhO+F/IflBXKraxLaGpNNCCWC&#10;4KlpwOvDfVGJ+1bcrdp/3y0Uehxm5hvmcJpNJ0YaXGtZwTqKQRBXVrdcK7h9Zs8JCOeRNXaWScE3&#10;OTgdF08HTLWd+IPGq69FgLBLUUHjfZ9K6aqGDLrI9sTBu9vBoA9yqKUecApw08lNHL9Kgy2HhQZ7&#10;em+oely/jILLS/J2MVk50rQrd67Q+aYscqVWy/m8B+Fp9v/hv3auFWzh90q4Af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eFMEwgAAANoAAAAPAAAAAAAAAAAAAAAAAJ8C&#10;AABkcnMvZG93bnJldi54bWxQSwUGAAAAAAQABAD3AAAAjgMAAAAA&#10;">
                <v:imagedata r:id="rId2" o:title="image1"/>
              </v:shape>
              <w10:anchorlock/>
            </v:group>
          </w:pict>
        </mc:Fallback>
      </mc:AlternateContent>
    </w:r>
    <w:r w:rsidR="00DB5AA0">
      <w:tab/>
    </w:r>
    <w:r w:rsidR="00DB5AA0">
      <w:tab/>
    </w:r>
    <w:r w:rsidR="004A2054">
      <w:rPr>
        <w:noProof/>
      </w:rPr>
      <w:drawing>
        <wp:inline distT="0" distB="0" distL="0" distR="0" wp14:anchorId="6704D530" wp14:editId="3F737B7D">
          <wp:extent cx="895350" cy="887826"/>
          <wp:effectExtent l="19050" t="0" r="0" b="0"/>
          <wp:docPr id="5" name="Obraz 5" descr="http://www.umwd.dolnyslask.pl/uploads/RTEmagicC_logo_RPD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mwd.dolnyslask.pl/uploads/RTEmagicC_logo_RPD.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7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D6BAA"/>
    <w:multiLevelType w:val="multilevel"/>
    <w:tmpl w:val="5C8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18E"/>
    <w:multiLevelType w:val="multilevel"/>
    <w:tmpl w:val="AE1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B47FE"/>
    <w:multiLevelType w:val="multilevel"/>
    <w:tmpl w:val="546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D7899"/>
    <w:multiLevelType w:val="multilevel"/>
    <w:tmpl w:val="D560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7674D"/>
    <w:multiLevelType w:val="multilevel"/>
    <w:tmpl w:val="A252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E4557"/>
    <w:multiLevelType w:val="hybridMultilevel"/>
    <w:tmpl w:val="1AFEC7AA"/>
    <w:lvl w:ilvl="0" w:tplc="C1242580">
      <w:start w:val="3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2CC7"/>
    <w:multiLevelType w:val="multilevel"/>
    <w:tmpl w:val="FB6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1A3847"/>
    <w:multiLevelType w:val="multilevel"/>
    <w:tmpl w:val="52F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14924"/>
    <w:multiLevelType w:val="multilevel"/>
    <w:tmpl w:val="7ED0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77A5D"/>
    <w:multiLevelType w:val="multilevel"/>
    <w:tmpl w:val="227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E3EDD"/>
    <w:multiLevelType w:val="multilevel"/>
    <w:tmpl w:val="B92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4573A"/>
    <w:multiLevelType w:val="multilevel"/>
    <w:tmpl w:val="14F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50093"/>
    <w:multiLevelType w:val="multilevel"/>
    <w:tmpl w:val="7E3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C3D9D"/>
    <w:multiLevelType w:val="multilevel"/>
    <w:tmpl w:val="BB5A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C39FA"/>
    <w:multiLevelType w:val="multilevel"/>
    <w:tmpl w:val="FB4C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723DE"/>
    <w:multiLevelType w:val="multilevel"/>
    <w:tmpl w:val="86E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142B33"/>
    <w:multiLevelType w:val="multilevel"/>
    <w:tmpl w:val="08F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E32B4"/>
    <w:multiLevelType w:val="hybridMultilevel"/>
    <w:tmpl w:val="46267BBC"/>
    <w:lvl w:ilvl="0" w:tplc="3A484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D5D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21F7"/>
    <w:multiLevelType w:val="multilevel"/>
    <w:tmpl w:val="9594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9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5"/>
  </w:num>
  <w:num w:numId="14">
    <w:abstractNumId w:val="11"/>
  </w:num>
  <w:num w:numId="15">
    <w:abstractNumId w:val="16"/>
  </w:num>
  <w:num w:numId="16">
    <w:abstractNumId w:val="17"/>
  </w:num>
  <w:num w:numId="17">
    <w:abstractNumId w:val="18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D"/>
    <w:rsid w:val="00002F82"/>
    <w:rsid w:val="000121FE"/>
    <w:rsid w:val="000132A2"/>
    <w:rsid w:val="0002672A"/>
    <w:rsid w:val="00032307"/>
    <w:rsid w:val="00050EE9"/>
    <w:rsid w:val="000553DA"/>
    <w:rsid w:val="00055554"/>
    <w:rsid w:val="00056C0D"/>
    <w:rsid w:val="000879F9"/>
    <w:rsid w:val="00087B35"/>
    <w:rsid w:val="00097203"/>
    <w:rsid w:val="000A7D99"/>
    <w:rsid w:val="000C14FE"/>
    <w:rsid w:val="000D1CCD"/>
    <w:rsid w:val="000E6C09"/>
    <w:rsid w:val="000E7778"/>
    <w:rsid w:val="000F6789"/>
    <w:rsid w:val="0011335F"/>
    <w:rsid w:val="00115F7E"/>
    <w:rsid w:val="00124535"/>
    <w:rsid w:val="00127D6E"/>
    <w:rsid w:val="00166C8D"/>
    <w:rsid w:val="00173699"/>
    <w:rsid w:val="00185A1D"/>
    <w:rsid w:val="001B12DD"/>
    <w:rsid w:val="001C4FE4"/>
    <w:rsid w:val="001C7ED9"/>
    <w:rsid w:val="001D28AF"/>
    <w:rsid w:val="001D5213"/>
    <w:rsid w:val="001E5375"/>
    <w:rsid w:val="001E710A"/>
    <w:rsid w:val="00202554"/>
    <w:rsid w:val="0020702F"/>
    <w:rsid w:val="002146F8"/>
    <w:rsid w:val="00236CBF"/>
    <w:rsid w:val="002447E6"/>
    <w:rsid w:val="00266256"/>
    <w:rsid w:val="00274617"/>
    <w:rsid w:val="00282020"/>
    <w:rsid w:val="002A3082"/>
    <w:rsid w:val="002A65D1"/>
    <w:rsid w:val="002B7CE5"/>
    <w:rsid w:val="002C6D46"/>
    <w:rsid w:val="002D12F0"/>
    <w:rsid w:val="002D34B1"/>
    <w:rsid w:val="002D4EE3"/>
    <w:rsid w:val="002D5E4B"/>
    <w:rsid w:val="002E2E80"/>
    <w:rsid w:val="002F22CF"/>
    <w:rsid w:val="00301799"/>
    <w:rsid w:val="00301B05"/>
    <w:rsid w:val="0030497A"/>
    <w:rsid w:val="00304E75"/>
    <w:rsid w:val="00307DA0"/>
    <w:rsid w:val="00314A20"/>
    <w:rsid w:val="003155F4"/>
    <w:rsid w:val="00317FDB"/>
    <w:rsid w:val="003210E6"/>
    <w:rsid w:val="00321D60"/>
    <w:rsid w:val="003257C7"/>
    <w:rsid w:val="00340E99"/>
    <w:rsid w:val="0035752D"/>
    <w:rsid w:val="0036686C"/>
    <w:rsid w:val="00374361"/>
    <w:rsid w:val="00375AAA"/>
    <w:rsid w:val="00385E7B"/>
    <w:rsid w:val="00387ADC"/>
    <w:rsid w:val="00394D35"/>
    <w:rsid w:val="003A4375"/>
    <w:rsid w:val="003B25D1"/>
    <w:rsid w:val="003D18F9"/>
    <w:rsid w:val="003D518F"/>
    <w:rsid w:val="003D58C2"/>
    <w:rsid w:val="003F4E84"/>
    <w:rsid w:val="003F6940"/>
    <w:rsid w:val="00401AA9"/>
    <w:rsid w:val="00407DAC"/>
    <w:rsid w:val="00436D74"/>
    <w:rsid w:val="00437D6F"/>
    <w:rsid w:val="00437E8C"/>
    <w:rsid w:val="00446B40"/>
    <w:rsid w:val="00450E4A"/>
    <w:rsid w:val="00461798"/>
    <w:rsid w:val="00463536"/>
    <w:rsid w:val="004659F8"/>
    <w:rsid w:val="004704A7"/>
    <w:rsid w:val="0047441F"/>
    <w:rsid w:val="00481113"/>
    <w:rsid w:val="0048675D"/>
    <w:rsid w:val="00494883"/>
    <w:rsid w:val="004971ED"/>
    <w:rsid w:val="004A2054"/>
    <w:rsid w:val="004B5AF1"/>
    <w:rsid w:val="004B6A36"/>
    <w:rsid w:val="004C7B53"/>
    <w:rsid w:val="004D1223"/>
    <w:rsid w:val="004E0D18"/>
    <w:rsid w:val="00504AEB"/>
    <w:rsid w:val="00512CEB"/>
    <w:rsid w:val="005161BC"/>
    <w:rsid w:val="00521C8A"/>
    <w:rsid w:val="00523829"/>
    <w:rsid w:val="005278B1"/>
    <w:rsid w:val="005318CC"/>
    <w:rsid w:val="005359BD"/>
    <w:rsid w:val="00540ED3"/>
    <w:rsid w:val="00547319"/>
    <w:rsid w:val="00563E5C"/>
    <w:rsid w:val="00571EA0"/>
    <w:rsid w:val="00574FA7"/>
    <w:rsid w:val="00576D1F"/>
    <w:rsid w:val="005973C9"/>
    <w:rsid w:val="005B3CF7"/>
    <w:rsid w:val="005C394D"/>
    <w:rsid w:val="005D6235"/>
    <w:rsid w:val="005F507C"/>
    <w:rsid w:val="00601F60"/>
    <w:rsid w:val="006022D4"/>
    <w:rsid w:val="006050A1"/>
    <w:rsid w:val="00611168"/>
    <w:rsid w:val="006256B1"/>
    <w:rsid w:val="00625D1C"/>
    <w:rsid w:val="0062656B"/>
    <w:rsid w:val="006352E6"/>
    <w:rsid w:val="0065787F"/>
    <w:rsid w:val="00686F98"/>
    <w:rsid w:val="006A2E81"/>
    <w:rsid w:val="006C09F6"/>
    <w:rsid w:val="006C5AC3"/>
    <w:rsid w:val="006C69A5"/>
    <w:rsid w:val="006C6A33"/>
    <w:rsid w:val="006D3D7D"/>
    <w:rsid w:val="006E33A3"/>
    <w:rsid w:val="006E3F79"/>
    <w:rsid w:val="00717B95"/>
    <w:rsid w:val="007374F7"/>
    <w:rsid w:val="007513EA"/>
    <w:rsid w:val="007651D4"/>
    <w:rsid w:val="00775A3C"/>
    <w:rsid w:val="007A41F8"/>
    <w:rsid w:val="007B419F"/>
    <w:rsid w:val="007C195E"/>
    <w:rsid w:val="007C25C2"/>
    <w:rsid w:val="007C675E"/>
    <w:rsid w:val="007D1560"/>
    <w:rsid w:val="007F3726"/>
    <w:rsid w:val="007F44AF"/>
    <w:rsid w:val="008140F2"/>
    <w:rsid w:val="00822F8D"/>
    <w:rsid w:val="00831121"/>
    <w:rsid w:val="0083295E"/>
    <w:rsid w:val="00845BED"/>
    <w:rsid w:val="00850DD6"/>
    <w:rsid w:val="00863A58"/>
    <w:rsid w:val="00864471"/>
    <w:rsid w:val="00864DC7"/>
    <w:rsid w:val="008650E6"/>
    <w:rsid w:val="008942F0"/>
    <w:rsid w:val="008A2161"/>
    <w:rsid w:val="008B6AB6"/>
    <w:rsid w:val="008C63BD"/>
    <w:rsid w:val="008D2175"/>
    <w:rsid w:val="008E643F"/>
    <w:rsid w:val="00900174"/>
    <w:rsid w:val="00901C8E"/>
    <w:rsid w:val="00917120"/>
    <w:rsid w:val="00926A51"/>
    <w:rsid w:val="00933BCE"/>
    <w:rsid w:val="00933EB3"/>
    <w:rsid w:val="0099674B"/>
    <w:rsid w:val="00996E32"/>
    <w:rsid w:val="0099751F"/>
    <w:rsid w:val="009A364C"/>
    <w:rsid w:val="009A5050"/>
    <w:rsid w:val="009B5518"/>
    <w:rsid w:val="009C0064"/>
    <w:rsid w:val="009C166F"/>
    <w:rsid w:val="009E2657"/>
    <w:rsid w:val="009F3F77"/>
    <w:rsid w:val="009F42D1"/>
    <w:rsid w:val="009F5BE9"/>
    <w:rsid w:val="00A014FE"/>
    <w:rsid w:val="00A1097C"/>
    <w:rsid w:val="00A138C3"/>
    <w:rsid w:val="00A14DF8"/>
    <w:rsid w:val="00A20565"/>
    <w:rsid w:val="00A33DB5"/>
    <w:rsid w:val="00A4076B"/>
    <w:rsid w:val="00A422AD"/>
    <w:rsid w:val="00A43633"/>
    <w:rsid w:val="00A503DB"/>
    <w:rsid w:val="00A71504"/>
    <w:rsid w:val="00A81BF7"/>
    <w:rsid w:val="00A81F03"/>
    <w:rsid w:val="00A83307"/>
    <w:rsid w:val="00A97937"/>
    <w:rsid w:val="00AA1A30"/>
    <w:rsid w:val="00AA3235"/>
    <w:rsid w:val="00AA54D1"/>
    <w:rsid w:val="00AA6805"/>
    <w:rsid w:val="00AA689E"/>
    <w:rsid w:val="00AA6C5D"/>
    <w:rsid w:val="00AF7204"/>
    <w:rsid w:val="00B009D5"/>
    <w:rsid w:val="00B04D0B"/>
    <w:rsid w:val="00B07751"/>
    <w:rsid w:val="00B1103D"/>
    <w:rsid w:val="00B11D4F"/>
    <w:rsid w:val="00B17E9E"/>
    <w:rsid w:val="00B22CE6"/>
    <w:rsid w:val="00B24FF0"/>
    <w:rsid w:val="00B25C56"/>
    <w:rsid w:val="00B33EEA"/>
    <w:rsid w:val="00B47A1A"/>
    <w:rsid w:val="00B7383A"/>
    <w:rsid w:val="00B75AF1"/>
    <w:rsid w:val="00B910AD"/>
    <w:rsid w:val="00B92B3D"/>
    <w:rsid w:val="00BA0BDB"/>
    <w:rsid w:val="00BA19BD"/>
    <w:rsid w:val="00BA4029"/>
    <w:rsid w:val="00BA454D"/>
    <w:rsid w:val="00BA7158"/>
    <w:rsid w:val="00BD18B6"/>
    <w:rsid w:val="00BE1D2A"/>
    <w:rsid w:val="00BE1E3F"/>
    <w:rsid w:val="00BE2442"/>
    <w:rsid w:val="00BF3924"/>
    <w:rsid w:val="00C10708"/>
    <w:rsid w:val="00C20401"/>
    <w:rsid w:val="00C51C18"/>
    <w:rsid w:val="00C5727E"/>
    <w:rsid w:val="00C7059D"/>
    <w:rsid w:val="00C70682"/>
    <w:rsid w:val="00C76F70"/>
    <w:rsid w:val="00C80A53"/>
    <w:rsid w:val="00C81C56"/>
    <w:rsid w:val="00C87E24"/>
    <w:rsid w:val="00C9784D"/>
    <w:rsid w:val="00C97A3E"/>
    <w:rsid w:val="00CB4736"/>
    <w:rsid w:val="00CB5B7C"/>
    <w:rsid w:val="00CE1A53"/>
    <w:rsid w:val="00CE3D3B"/>
    <w:rsid w:val="00CE7A36"/>
    <w:rsid w:val="00CF5422"/>
    <w:rsid w:val="00CF7B88"/>
    <w:rsid w:val="00D03D00"/>
    <w:rsid w:val="00D353A0"/>
    <w:rsid w:val="00D45423"/>
    <w:rsid w:val="00D55592"/>
    <w:rsid w:val="00D606E5"/>
    <w:rsid w:val="00D615AA"/>
    <w:rsid w:val="00D63D00"/>
    <w:rsid w:val="00D64F3E"/>
    <w:rsid w:val="00D92B1E"/>
    <w:rsid w:val="00D96C57"/>
    <w:rsid w:val="00DA1CEC"/>
    <w:rsid w:val="00DA4F93"/>
    <w:rsid w:val="00DA6A59"/>
    <w:rsid w:val="00DB2F40"/>
    <w:rsid w:val="00DB4B06"/>
    <w:rsid w:val="00DB5AA0"/>
    <w:rsid w:val="00DC312A"/>
    <w:rsid w:val="00DC345E"/>
    <w:rsid w:val="00DD4CA5"/>
    <w:rsid w:val="00DE17F0"/>
    <w:rsid w:val="00DE6A14"/>
    <w:rsid w:val="00DF30B3"/>
    <w:rsid w:val="00DF3553"/>
    <w:rsid w:val="00DF739E"/>
    <w:rsid w:val="00E00F96"/>
    <w:rsid w:val="00E04565"/>
    <w:rsid w:val="00E049DC"/>
    <w:rsid w:val="00E05BF7"/>
    <w:rsid w:val="00E252D4"/>
    <w:rsid w:val="00E26646"/>
    <w:rsid w:val="00E42CD7"/>
    <w:rsid w:val="00E60840"/>
    <w:rsid w:val="00E60D63"/>
    <w:rsid w:val="00E62844"/>
    <w:rsid w:val="00E856B9"/>
    <w:rsid w:val="00E9033B"/>
    <w:rsid w:val="00E9121C"/>
    <w:rsid w:val="00E923CA"/>
    <w:rsid w:val="00EA6483"/>
    <w:rsid w:val="00EC6FDB"/>
    <w:rsid w:val="00EE1427"/>
    <w:rsid w:val="00EE581A"/>
    <w:rsid w:val="00EF65AC"/>
    <w:rsid w:val="00F04619"/>
    <w:rsid w:val="00F0626D"/>
    <w:rsid w:val="00F10092"/>
    <w:rsid w:val="00F17984"/>
    <w:rsid w:val="00F20073"/>
    <w:rsid w:val="00F24037"/>
    <w:rsid w:val="00F302A4"/>
    <w:rsid w:val="00F363B2"/>
    <w:rsid w:val="00F400F8"/>
    <w:rsid w:val="00F4687B"/>
    <w:rsid w:val="00F573BD"/>
    <w:rsid w:val="00F611EF"/>
    <w:rsid w:val="00F72990"/>
    <w:rsid w:val="00F74D7F"/>
    <w:rsid w:val="00F85849"/>
    <w:rsid w:val="00F95F6F"/>
    <w:rsid w:val="00FA05FB"/>
    <w:rsid w:val="00FB6EC3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agwek3">
    <w:name w:val="heading 3"/>
    <w:next w:val="Normalny"/>
    <w:rsid w:val="00845BED"/>
    <w:pPr>
      <w:keepNext/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5BED"/>
    <w:rPr>
      <w:u w:val="single"/>
    </w:rPr>
  </w:style>
  <w:style w:type="table" w:customStyle="1" w:styleId="TableNormal">
    <w:name w:val="Table Normal"/>
    <w:rsid w:val="0084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845BE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845BE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ezodstpw">
    <w:name w:val="No Spacing"/>
    <w:uiPriority w:val="1"/>
    <w:qFormat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845BED"/>
    <w:rPr>
      <w:u w:val="single"/>
    </w:rPr>
  </w:style>
  <w:style w:type="character" w:customStyle="1" w:styleId="Brak">
    <w:name w:val="Brak"/>
    <w:rsid w:val="00845BED"/>
  </w:style>
  <w:style w:type="character" w:customStyle="1" w:styleId="Hyperlink1">
    <w:name w:val="Hyperlink.1"/>
    <w:basedOn w:val="Brak"/>
    <w:rsid w:val="00845BED"/>
    <w:rPr>
      <w:rFonts w:ascii="Trebuchet MS" w:eastAsia="Trebuchet MS" w:hAnsi="Trebuchet MS" w:cs="Trebuchet MS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</w:rPr>
  </w:style>
  <w:style w:type="character" w:customStyle="1" w:styleId="Hyperlink2">
    <w:name w:val="Hyperlink.2"/>
    <w:basedOn w:val="Brak"/>
    <w:rsid w:val="00845BED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</w:rPr>
  </w:style>
  <w:style w:type="paragraph" w:styleId="Akapitzlist">
    <w:name w:val="List Paragraph"/>
    <w:uiPriority w:val="34"/>
    <w:qFormat/>
    <w:rsid w:val="00845BE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3">
    <w:name w:val="Hyperlink.3"/>
    <w:basedOn w:val="Brak"/>
    <w:rsid w:val="00845BED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4">
    <w:name w:val="Hyperlink.4"/>
    <w:basedOn w:val="Brak"/>
    <w:rsid w:val="00845BED"/>
    <w:rPr>
      <w:rFonts w:ascii="Trebuchet MS" w:eastAsia="Trebuchet MS" w:hAnsi="Trebuchet MS" w:cs="Trebuchet MS"/>
      <w:color w:val="0000FF"/>
      <w:sz w:val="24"/>
      <w:szCs w:val="24"/>
      <w:u w:val="single" w:color="0000FF"/>
    </w:rPr>
  </w:style>
  <w:style w:type="character" w:customStyle="1" w:styleId="Hyperlink5">
    <w:name w:val="Hyperlink.5"/>
    <w:basedOn w:val="Brak"/>
    <w:rsid w:val="00845BED"/>
    <w:rPr>
      <w:color w:val="0000FF"/>
      <w:sz w:val="24"/>
      <w:szCs w:val="24"/>
      <w:u w:val="single" w:color="0000FF"/>
    </w:rPr>
  </w:style>
  <w:style w:type="character" w:customStyle="1" w:styleId="Hyperlink6">
    <w:name w:val="Hyperlink.6"/>
    <w:basedOn w:val="Brak"/>
    <w:rsid w:val="00845BED"/>
    <w:rPr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38C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 w:eastAsia="en-US"/>
    </w:rPr>
  </w:style>
  <w:style w:type="character" w:customStyle="1" w:styleId="apple-converted-space">
    <w:name w:val="apple-converted-space"/>
    <w:basedOn w:val="Domylnaczcionkaakapitu"/>
    <w:rsid w:val="00A138C3"/>
  </w:style>
  <w:style w:type="paragraph" w:styleId="NormalnyWeb">
    <w:name w:val="Normal (Web)"/>
    <w:basedOn w:val="Normalny"/>
    <w:uiPriority w:val="99"/>
    <w:unhideWhenUsed/>
    <w:rsid w:val="008D21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paragraph" w:customStyle="1" w:styleId="Default">
    <w:name w:val="Default"/>
    <w:rsid w:val="00B04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alibri" w:eastAsia="Arial" w:hAnsi="Calibri" w:cs="Calibri"/>
      <w:color w:val="000000"/>
      <w:sz w:val="24"/>
      <w:szCs w:val="24"/>
      <w:bdr w:val="none" w:sz="0" w:space="0" w:color="auto"/>
      <w:lang w:eastAsia="ar-SA"/>
    </w:rPr>
  </w:style>
  <w:style w:type="character" w:styleId="Pogrubienie">
    <w:name w:val="Strong"/>
    <w:basedOn w:val="Domylnaczcionkaakapitu"/>
    <w:uiPriority w:val="22"/>
    <w:qFormat/>
    <w:rsid w:val="00CF7B88"/>
    <w:rPr>
      <w:b/>
      <w:bCs/>
    </w:rPr>
  </w:style>
  <w:style w:type="table" w:styleId="Tabela-Siatka">
    <w:name w:val="Table Grid"/>
    <w:basedOn w:val="Standardowy"/>
    <w:uiPriority w:val="59"/>
    <w:rsid w:val="00F7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054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54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7E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252D4"/>
    <w:rPr>
      <w:color w:val="FF00FF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96C57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6805"/>
    <w:rPr>
      <w:color w:val="605E5C"/>
      <w:shd w:val="clear" w:color="auto" w:fill="E1DFDD"/>
    </w:rPr>
  </w:style>
  <w:style w:type="character" w:customStyle="1" w:styleId="no-underline">
    <w:name w:val="no-underline"/>
    <w:basedOn w:val="Domylnaczcionkaakapitu"/>
    <w:rsid w:val="0093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agwek3">
    <w:name w:val="heading 3"/>
    <w:next w:val="Normalny"/>
    <w:rsid w:val="00845BED"/>
    <w:pPr>
      <w:keepNext/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5BED"/>
    <w:rPr>
      <w:u w:val="single"/>
    </w:rPr>
  </w:style>
  <w:style w:type="table" w:customStyle="1" w:styleId="TableNormal">
    <w:name w:val="Table Normal"/>
    <w:rsid w:val="0084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845BE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845BE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ezodstpw">
    <w:name w:val="No Spacing"/>
    <w:uiPriority w:val="1"/>
    <w:qFormat/>
    <w:rsid w:val="00845BE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845BED"/>
    <w:rPr>
      <w:u w:val="single"/>
    </w:rPr>
  </w:style>
  <w:style w:type="character" w:customStyle="1" w:styleId="Brak">
    <w:name w:val="Brak"/>
    <w:rsid w:val="00845BED"/>
  </w:style>
  <w:style w:type="character" w:customStyle="1" w:styleId="Hyperlink1">
    <w:name w:val="Hyperlink.1"/>
    <w:basedOn w:val="Brak"/>
    <w:rsid w:val="00845BED"/>
    <w:rPr>
      <w:rFonts w:ascii="Trebuchet MS" w:eastAsia="Trebuchet MS" w:hAnsi="Trebuchet MS" w:cs="Trebuchet MS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</w:rPr>
  </w:style>
  <w:style w:type="character" w:customStyle="1" w:styleId="Hyperlink2">
    <w:name w:val="Hyperlink.2"/>
    <w:basedOn w:val="Brak"/>
    <w:rsid w:val="00845BED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</w:rPr>
  </w:style>
  <w:style w:type="paragraph" w:styleId="Akapitzlist">
    <w:name w:val="List Paragraph"/>
    <w:uiPriority w:val="34"/>
    <w:qFormat/>
    <w:rsid w:val="00845BE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3">
    <w:name w:val="Hyperlink.3"/>
    <w:basedOn w:val="Brak"/>
    <w:rsid w:val="00845BED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4">
    <w:name w:val="Hyperlink.4"/>
    <w:basedOn w:val="Brak"/>
    <w:rsid w:val="00845BED"/>
    <w:rPr>
      <w:rFonts w:ascii="Trebuchet MS" w:eastAsia="Trebuchet MS" w:hAnsi="Trebuchet MS" w:cs="Trebuchet MS"/>
      <w:color w:val="0000FF"/>
      <w:sz w:val="24"/>
      <w:szCs w:val="24"/>
      <w:u w:val="single" w:color="0000FF"/>
    </w:rPr>
  </w:style>
  <w:style w:type="character" w:customStyle="1" w:styleId="Hyperlink5">
    <w:name w:val="Hyperlink.5"/>
    <w:basedOn w:val="Brak"/>
    <w:rsid w:val="00845BED"/>
    <w:rPr>
      <w:color w:val="0000FF"/>
      <w:sz w:val="24"/>
      <w:szCs w:val="24"/>
      <w:u w:val="single" w:color="0000FF"/>
    </w:rPr>
  </w:style>
  <w:style w:type="character" w:customStyle="1" w:styleId="Hyperlink6">
    <w:name w:val="Hyperlink.6"/>
    <w:basedOn w:val="Brak"/>
    <w:rsid w:val="00845BED"/>
    <w:rPr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38C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val="en-US" w:eastAsia="en-US"/>
    </w:rPr>
  </w:style>
  <w:style w:type="character" w:customStyle="1" w:styleId="apple-converted-space">
    <w:name w:val="apple-converted-space"/>
    <w:basedOn w:val="Domylnaczcionkaakapitu"/>
    <w:rsid w:val="00A138C3"/>
  </w:style>
  <w:style w:type="paragraph" w:styleId="NormalnyWeb">
    <w:name w:val="Normal (Web)"/>
    <w:basedOn w:val="Normalny"/>
    <w:uiPriority w:val="99"/>
    <w:unhideWhenUsed/>
    <w:rsid w:val="008D21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paragraph" w:customStyle="1" w:styleId="Default">
    <w:name w:val="Default"/>
    <w:rsid w:val="00B04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alibri" w:eastAsia="Arial" w:hAnsi="Calibri" w:cs="Calibri"/>
      <w:color w:val="000000"/>
      <w:sz w:val="24"/>
      <w:szCs w:val="24"/>
      <w:bdr w:val="none" w:sz="0" w:space="0" w:color="auto"/>
      <w:lang w:eastAsia="ar-SA"/>
    </w:rPr>
  </w:style>
  <w:style w:type="character" w:styleId="Pogrubienie">
    <w:name w:val="Strong"/>
    <w:basedOn w:val="Domylnaczcionkaakapitu"/>
    <w:uiPriority w:val="22"/>
    <w:qFormat/>
    <w:rsid w:val="00CF7B88"/>
    <w:rPr>
      <w:b/>
      <w:bCs/>
    </w:rPr>
  </w:style>
  <w:style w:type="table" w:styleId="Tabela-Siatka">
    <w:name w:val="Table Grid"/>
    <w:basedOn w:val="Standardowy"/>
    <w:uiPriority w:val="59"/>
    <w:rsid w:val="00F7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054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054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7E24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252D4"/>
    <w:rPr>
      <w:color w:val="FF00FF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96C57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6805"/>
    <w:rPr>
      <w:color w:val="605E5C"/>
      <w:shd w:val="clear" w:color="auto" w:fill="E1DFDD"/>
    </w:rPr>
  </w:style>
  <w:style w:type="character" w:customStyle="1" w:styleId="no-underline">
    <w:name w:val="no-underline"/>
    <w:basedOn w:val="Domylnaczcionkaakapitu"/>
    <w:rsid w:val="0093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</w:div>
            <w:div w:id="15331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</w:div>
                  </w:divsChild>
                </w:div>
                <w:div w:id="406195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776">
                      <w:marLeft w:val="0"/>
                      <w:marRight w:val="-30"/>
                      <w:marTop w:val="0"/>
                      <w:marBottom w:val="120"/>
                      <w:divBdr>
                        <w:top w:val="single" w:sz="12" w:space="0" w:color="000000"/>
                        <w:left w:val="single" w:sz="12" w:space="5" w:color="000000"/>
                        <w:bottom w:val="single" w:sz="12" w:space="0" w:color="000000"/>
                        <w:right w:val="single" w:sz="12" w:space="5" w:color="000000"/>
                      </w:divBdr>
                    </w:div>
                    <w:div w:id="1930238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32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32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ultura/programy-mkidn-20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ultura/kultura-cyfrow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sit.gov.pl/bip/finansowanie-zadan/sport-osob-niepelnospr/2018-rok/2454,Program-dofinansowania-ze-srodkow-Funduszu-Rozwoju-Kultury-Fizycznej-zadan-z-ob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Furmańska</dc:creator>
  <cp:lastModifiedBy>Monika Niedźwiedzka</cp:lastModifiedBy>
  <cp:revision>5</cp:revision>
  <cp:lastPrinted>2017-09-29T09:26:00Z</cp:lastPrinted>
  <dcterms:created xsi:type="dcterms:W3CDTF">2019-10-31T09:37:00Z</dcterms:created>
  <dcterms:modified xsi:type="dcterms:W3CDTF">2019-11-04T12:47:00Z</dcterms:modified>
</cp:coreProperties>
</file>