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786" w:rsidRPr="00E05786" w:rsidRDefault="00E05786" w:rsidP="00E05786">
      <w:pPr>
        <w:spacing w:after="0" w:line="240" w:lineRule="auto"/>
        <w:jc w:val="right"/>
        <w:rPr>
          <w:b/>
        </w:rPr>
      </w:pPr>
      <w:r>
        <w:rPr>
          <w:b/>
        </w:rPr>
        <w:t>Załącznik nr 1</w:t>
      </w:r>
      <w:r w:rsidRPr="00E05786">
        <w:rPr>
          <w:b/>
        </w:rPr>
        <w:t xml:space="preserve"> do publicznego zaproszenia do rokowań</w:t>
      </w:r>
    </w:p>
    <w:p w:rsidR="00E05786" w:rsidRPr="00E05786" w:rsidRDefault="00E05786" w:rsidP="00E05786">
      <w:pPr>
        <w:spacing w:after="0" w:line="240" w:lineRule="auto"/>
        <w:jc w:val="right"/>
        <w:rPr>
          <w:b/>
        </w:rPr>
      </w:pPr>
      <w:r w:rsidRPr="00E05786">
        <w:rPr>
          <w:b/>
        </w:rPr>
        <w:t>Na sprzedaż samochodu ratowniczo-gaśniczego</w:t>
      </w:r>
    </w:p>
    <w:p w:rsidR="00D8221D" w:rsidRDefault="00A744D0" w:rsidP="00E05786">
      <w:pPr>
        <w:spacing w:after="0" w:line="240" w:lineRule="auto"/>
        <w:jc w:val="right"/>
        <w:rPr>
          <w:b/>
        </w:rPr>
      </w:pPr>
      <w:r>
        <w:rPr>
          <w:b/>
        </w:rPr>
        <w:t>Marka: MERCEDES-BENZ, Model: 1832 Actros,</w:t>
      </w:r>
    </w:p>
    <w:p w:rsidR="00A744D0" w:rsidRPr="00E05786" w:rsidRDefault="00A744D0" w:rsidP="00E05786">
      <w:pPr>
        <w:spacing w:after="0" w:line="240" w:lineRule="auto"/>
        <w:jc w:val="right"/>
        <w:rPr>
          <w:b/>
        </w:rPr>
      </w:pPr>
      <w:r>
        <w:rPr>
          <w:b/>
        </w:rPr>
        <w:t>nr rej. DWR94362</w:t>
      </w:r>
    </w:p>
    <w:p w:rsidR="00E05786" w:rsidRDefault="00E05786" w:rsidP="00E05786"/>
    <w:p w:rsidR="006B5CFF" w:rsidRPr="00E05786" w:rsidRDefault="006B5CFF" w:rsidP="006B5CFF">
      <w:pPr>
        <w:spacing w:after="0" w:line="240" w:lineRule="auto"/>
        <w:jc w:val="center"/>
        <w:rPr>
          <w:b/>
        </w:rPr>
      </w:pPr>
      <w:r w:rsidRPr="00E05786">
        <w:rPr>
          <w:b/>
        </w:rPr>
        <w:t>REGULAMIN ROKOWAŃ</w:t>
      </w:r>
    </w:p>
    <w:p w:rsidR="006B5CFF" w:rsidRPr="00E05786" w:rsidRDefault="006B5CFF" w:rsidP="006B5CFF">
      <w:pPr>
        <w:spacing w:after="0" w:line="240" w:lineRule="auto"/>
        <w:jc w:val="center"/>
        <w:rPr>
          <w:b/>
        </w:rPr>
      </w:pPr>
      <w:r w:rsidRPr="00E05786">
        <w:rPr>
          <w:b/>
        </w:rPr>
        <w:t>DOTYCZĄCY SPRZEDAŻY SOMOCHODU RATOWNICZO-GAŚNICZEGO</w:t>
      </w:r>
    </w:p>
    <w:p w:rsidR="00E05786" w:rsidRPr="00E05786" w:rsidRDefault="00A744D0" w:rsidP="006B5CFF">
      <w:pPr>
        <w:spacing w:after="0" w:line="240" w:lineRule="auto"/>
        <w:jc w:val="center"/>
        <w:rPr>
          <w:b/>
        </w:rPr>
      </w:pPr>
      <w:r>
        <w:rPr>
          <w:b/>
        </w:rPr>
        <w:t>Marka: MERCEDES-BENZ, Model: 1832 Actros, nr rej. DWR94362</w:t>
      </w:r>
    </w:p>
    <w:p w:rsidR="002F0C2A" w:rsidRDefault="002F0C2A" w:rsidP="002F0C2A">
      <w:pPr>
        <w:spacing w:after="0" w:line="240" w:lineRule="auto"/>
        <w:jc w:val="center"/>
      </w:pPr>
    </w:p>
    <w:p w:rsidR="002F0C2A" w:rsidRDefault="002F0C2A" w:rsidP="00E05786">
      <w:pPr>
        <w:spacing w:after="0" w:line="240" w:lineRule="auto"/>
      </w:pPr>
    </w:p>
    <w:p w:rsidR="002F0C2A" w:rsidRDefault="002F0C2A" w:rsidP="002F0C2A">
      <w:pPr>
        <w:spacing w:after="0" w:line="240" w:lineRule="auto"/>
        <w:jc w:val="center"/>
      </w:pPr>
      <w:r>
        <w:t>§1</w:t>
      </w:r>
    </w:p>
    <w:p w:rsidR="002F0C2A" w:rsidRDefault="002F0C2A" w:rsidP="007B571D">
      <w:pPr>
        <w:spacing w:after="0" w:line="240" w:lineRule="auto"/>
        <w:jc w:val="both"/>
      </w:pPr>
      <w:r>
        <w:t xml:space="preserve">Regulamin rokowań zwany dalej regulaminem określa zasady uczestnictwa i przebiegu rokowań dotyczących sprzedaży </w:t>
      </w:r>
      <w:r w:rsidRPr="00AD447C">
        <w:t>samochodu ratowniczo-gaśniczego stanowiącego własność Gminy Kąty Wrocławskie z siedzibą</w:t>
      </w:r>
      <w:r w:rsidR="00AD447C" w:rsidRPr="00AD447C">
        <w:t xml:space="preserve"> Rynek-Ratusz 1 55-080 Kąty Wro</w:t>
      </w:r>
      <w:r w:rsidRPr="00AD447C">
        <w:t>cław</w:t>
      </w:r>
      <w:r w:rsidR="00AD447C" w:rsidRPr="00AD447C">
        <w:t>skie.</w:t>
      </w:r>
    </w:p>
    <w:p w:rsidR="00AD447C" w:rsidRPr="00AD447C" w:rsidRDefault="00A744D0" w:rsidP="007B571D">
      <w:pPr>
        <w:spacing w:after="0" w:line="240" w:lineRule="auto"/>
        <w:jc w:val="both"/>
        <w:rPr>
          <w:b/>
        </w:rPr>
      </w:pPr>
      <w:r>
        <w:rPr>
          <w:b/>
        </w:rPr>
        <w:t>MARKA: MERCEDES-BENZ</w:t>
      </w:r>
      <w:r w:rsidR="00AD447C">
        <w:rPr>
          <w:b/>
        </w:rPr>
        <w:t xml:space="preserve">, </w:t>
      </w:r>
      <w:r>
        <w:rPr>
          <w:b/>
        </w:rPr>
        <w:t>MODEL: 1832 Actros</w:t>
      </w:r>
      <w:r w:rsidR="00AD447C">
        <w:rPr>
          <w:b/>
        </w:rPr>
        <w:t>, numer rejestracyjny</w:t>
      </w:r>
      <w:r>
        <w:rPr>
          <w:b/>
        </w:rPr>
        <w:t>: DWR94362, rok produkcji: 2006, pojemność silnika: 11946</w:t>
      </w:r>
      <w:r w:rsidR="007B571D">
        <w:rPr>
          <w:b/>
        </w:rPr>
        <w:t xml:space="preserve"> ccm, silnik z zapłonem samoczynnym.</w:t>
      </w:r>
    </w:p>
    <w:p w:rsidR="00AD447C" w:rsidRDefault="00AD447C" w:rsidP="002F0C2A">
      <w:pPr>
        <w:spacing w:after="0" w:line="240" w:lineRule="auto"/>
        <w:rPr>
          <w:b/>
        </w:rPr>
      </w:pPr>
    </w:p>
    <w:p w:rsidR="007B571D" w:rsidRDefault="007B571D" w:rsidP="002F0C2A">
      <w:pPr>
        <w:spacing w:after="0" w:line="240" w:lineRule="auto"/>
        <w:rPr>
          <w:b/>
        </w:rPr>
      </w:pPr>
    </w:p>
    <w:p w:rsidR="007B571D" w:rsidRDefault="007B571D" w:rsidP="007B571D">
      <w:pPr>
        <w:spacing w:after="0" w:line="240" w:lineRule="auto"/>
        <w:jc w:val="center"/>
      </w:pPr>
      <w:r>
        <w:t>§2</w:t>
      </w:r>
    </w:p>
    <w:p w:rsidR="007B571D" w:rsidRDefault="007B571D" w:rsidP="007B571D">
      <w:pPr>
        <w:spacing w:after="0" w:line="240" w:lineRule="auto"/>
        <w:jc w:val="both"/>
      </w:pPr>
      <w:r>
        <w:t>1. Celem publicznego zaproszenia do rokowań jest uzyskanie w drodze negocjacji z oferentami</w:t>
      </w:r>
      <w:r w:rsidR="00AB415F">
        <w:t xml:space="preserve"> najwyższej możliwej ceny za sprzedawany składnik majątku ruchomego.</w:t>
      </w:r>
    </w:p>
    <w:p w:rsidR="00AB415F" w:rsidRDefault="00AB415F" w:rsidP="007B571D">
      <w:pPr>
        <w:spacing w:after="0" w:line="240" w:lineRule="auto"/>
        <w:jc w:val="both"/>
      </w:pPr>
    </w:p>
    <w:p w:rsidR="00AB415F" w:rsidRDefault="00AB415F" w:rsidP="007B571D">
      <w:pPr>
        <w:spacing w:after="0" w:line="240" w:lineRule="auto"/>
        <w:jc w:val="both"/>
      </w:pPr>
      <w:r>
        <w:t xml:space="preserve">2. Warunkiem uczestnictwa w rokowaniach jest zapoznanie się z niniejszym regulaminem, wpłacenie na rachunek bankowy </w:t>
      </w:r>
      <w:r>
        <w:rPr>
          <w:b/>
        </w:rPr>
        <w:t xml:space="preserve">nr 62 9574 0005 2001 0000 0101 0005, </w:t>
      </w:r>
      <w:r>
        <w:t>zaliczki wynoszącej 5% ceny wyjściowej (wywoławczej) w wysokości i terminie wskazanym w zaproszeniu oraz złożenie pisemnego zgłoszenia udziału w rokowaniach</w:t>
      </w:r>
      <w:r w:rsidR="00375592">
        <w:t xml:space="preserve"> (załącznik 2 oraz 3 do niniejszego zaproszenia) zawierającego:</w:t>
      </w:r>
    </w:p>
    <w:p w:rsidR="00375592" w:rsidRDefault="00375592" w:rsidP="007B571D">
      <w:pPr>
        <w:spacing w:after="0" w:line="240" w:lineRule="auto"/>
        <w:jc w:val="both"/>
      </w:pPr>
    </w:p>
    <w:p w:rsidR="00375592" w:rsidRDefault="00375592" w:rsidP="0037559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Imię, nazwisko i adres albo nazwę firmy oraz siedzibę, jeżeli zgłaszającym jest osoba prawna lub inny podmiot wraz z numerem telefonu, faxu, e-mailem,</w:t>
      </w:r>
    </w:p>
    <w:p w:rsidR="00375592" w:rsidRDefault="00375592" w:rsidP="00375592">
      <w:pPr>
        <w:spacing w:after="0" w:line="240" w:lineRule="auto"/>
        <w:jc w:val="both"/>
      </w:pPr>
    </w:p>
    <w:p w:rsidR="00375592" w:rsidRDefault="00375592" w:rsidP="0037559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datę sporządzenia zgłoszenia,</w:t>
      </w:r>
    </w:p>
    <w:p w:rsidR="00375592" w:rsidRDefault="00375592" w:rsidP="00375592">
      <w:pPr>
        <w:pStyle w:val="Akapitzlist"/>
      </w:pPr>
    </w:p>
    <w:p w:rsidR="00375592" w:rsidRDefault="00375592" w:rsidP="0037559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oświadczenie, że zgłaszający zapoznał się z warunkami rokowań i przyjmuje te warunki bez zastrzeżeń (załącznik nr 3 do zaproszenia do rokowań),</w:t>
      </w:r>
    </w:p>
    <w:p w:rsidR="00375592" w:rsidRDefault="00375592" w:rsidP="00375592">
      <w:pPr>
        <w:pStyle w:val="Akapitzlist"/>
      </w:pPr>
    </w:p>
    <w:p w:rsidR="00375592" w:rsidRDefault="00375592" w:rsidP="0037559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proponowaną </w:t>
      </w:r>
      <w:r w:rsidR="005232C6">
        <w:t>cenę zakupu,</w:t>
      </w:r>
    </w:p>
    <w:p w:rsidR="005232C6" w:rsidRDefault="005232C6" w:rsidP="005232C6">
      <w:pPr>
        <w:pStyle w:val="Akapitzlist"/>
      </w:pPr>
    </w:p>
    <w:p w:rsidR="005232C6" w:rsidRDefault="007B35AC" w:rsidP="0037559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dowód wpłaty zaliczki (kopia),</w:t>
      </w:r>
    </w:p>
    <w:p w:rsidR="007B35AC" w:rsidRDefault="007B35AC" w:rsidP="007B35AC">
      <w:pPr>
        <w:pStyle w:val="Akapitzlist"/>
      </w:pPr>
    </w:p>
    <w:p w:rsidR="007B35AC" w:rsidRDefault="007B35AC" w:rsidP="0037559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numer konta bankowego oferenta, na które może być zwrócona zaliczka.</w:t>
      </w:r>
    </w:p>
    <w:p w:rsidR="007B35AC" w:rsidRDefault="007B35AC" w:rsidP="007B35AC">
      <w:pPr>
        <w:pStyle w:val="Akapitzlist"/>
      </w:pPr>
    </w:p>
    <w:p w:rsidR="004A2512" w:rsidRPr="00635F5A" w:rsidRDefault="007B35AC" w:rsidP="007B35AC">
      <w:pPr>
        <w:spacing w:after="0" w:line="240" w:lineRule="auto"/>
        <w:jc w:val="both"/>
        <w:rPr>
          <w:b/>
        </w:rPr>
      </w:pPr>
      <w:r>
        <w:t xml:space="preserve">4. </w:t>
      </w:r>
      <w:r w:rsidR="009E7BB4">
        <w:t xml:space="preserve">Zgłoszenia należy składać w formie pisemnej w zamkniętych kopertach z dopiskiem : </w:t>
      </w:r>
      <w:r w:rsidR="009E7BB4" w:rsidRPr="009A3CE7">
        <w:rPr>
          <w:b/>
        </w:rPr>
        <w:t>„Rokowania – samochód rato</w:t>
      </w:r>
      <w:r w:rsidR="00A744D0">
        <w:rPr>
          <w:b/>
        </w:rPr>
        <w:t>wniczo-gaśniczy  Marka : MERCEDES-BENZ</w:t>
      </w:r>
      <w:r w:rsidR="009E7BB4" w:rsidRPr="009A3CE7">
        <w:rPr>
          <w:b/>
        </w:rPr>
        <w:t xml:space="preserve">, model: </w:t>
      </w:r>
      <w:r w:rsidR="00A744D0">
        <w:rPr>
          <w:b/>
        </w:rPr>
        <w:t>1832 Actros</w:t>
      </w:r>
      <w:r w:rsidR="009A3CE7" w:rsidRPr="009A3CE7">
        <w:rPr>
          <w:b/>
        </w:rPr>
        <w:t>”</w:t>
      </w:r>
      <w:r w:rsidR="00A744D0">
        <w:rPr>
          <w:b/>
        </w:rPr>
        <w:t xml:space="preserve"> </w:t>
      </w:r>
      <w:r w:rsidR="00A744D0">
        <w:t>w Biurze Obsługi Klienta Urzędu M</w:t>
      </w:r>
      <w:r w:rsidR="009A3CE7">
        <w:t>iasta i Gminy Kąty Wrocławskie (Rynek</w:t>
      </w:r>
      <w:r w:rsidR="00A744D0">
        <w:t>-Ratusz</w:t>
      </w:r>
      <w:r w:rsidR="009A3CE7">
        <w:t xml:space="preserve"> 1, 55-080 Kąty Wrocławskie)</w:t>
      </w:r>
      <w:r w:rsidR="00A744D0">
        <w:t xml:space="preserve"> osobiście lub korespondencyjnie</w:t>
      </w:r>
      <w:r w:rsidR="004A2512">
        <w:t xml:space="preserve"> do dni</w:t>
      </w:r>
      <w:r w:rsidR="00635F5A">
        <w:t xml:space="preserve">a </w:t>
      </w:r>
      <w:r w:rsidR="00D7608A">
        <w:rPr>
          <w:b/>
        </w:rPr>
        <w:t>21.06.2024</w:t>
      </w:r>
      <w:r w:rsidR="00635F5A">
        <w:rPr>
          <w:b/>
        </w:rPr>
        <w:t xml:space="preserve"> r</w:t>
      </w:r>
      <w:r w:rsidR="00D7608A">
        <w:rPr>
          <w:b/>
        </w:rPr>
        <w:t xml:space="preserve"> (data wpływu) do godz. 14:00</w:t>
      </w:r>
      <w:r w:rsidR="00635F5A">
        <w:rPr>
          <w:b/>
        </w:rPr>
        <w:t>.</w:t>
      </w:r>
    </w:p>
    <w:p w:rsidR="004A2512" w:rsidRDefault="004A2512" w:rsidP="007B35AC">
      <w:pPr>
        <w:spacing w:after="0" w:line="240" w:lineRule="auto"/>
        <w:jc w:val="both"/>
      </w:pPr>
    </w:p>
    <w:p w:rsidR="007B35AC" w:rsidRPr="003E26F1" w:rsidRDefault="004A2512" w:rsidP="007B35AC">
      <w:pPr>
        <w:spacing w:after="0" w:line="240" w:lineRule="auto"/>
        <w:jc w:val="both"/>
      </w:pPr>
      <w:r>
        <w:t>5.</w:t>
      </w:r>
      <w:r w:rsidR="000457D9">
        <w:t xml:space="preserve"> Uczestnicy przystępujący do rokowań akceptują niniejszy regulamin, stan techniczny przedmiotu oraz </w:t>
      </w:r>
      <w:r w:rsidR="000457D9" w:rsidRPr="003E26F1">
        <w:t xml:space="preserve">warunki </w:t>
      </w:r>
      <w:r w:rsidR="003E26F1" w:rsidRPr="003E26F1">
        <w:t>um</w:t>
      </w:r>
      <w:r w:rsidR="00D6112D">
        <w:t>owy</w:t>
      </w:r>
      <w:r w:rsidR="00D7608A">
        <w:t>, której projekt stanowi</w:t>
      </w:r>
      <w:r w:rsidR="00D6112D">
        <w:t xml:space="preserve"> załącznik nr 4 </w:t>
      </w:r>
      <w:r w:rsidR="003E26F1" w:rsidRPr="003E26F1">
        <w:t>do publicznego zaproszenia do rokowań.</w:t>
      </w:r>
    </w:p>
    <w:p w:rsidR="00810711" w:rsidRPr="007E41F2" w:rsidRDefault="000457D9" w:rsidP="007B35AC">
      <w:pPr>
        <w:spacing w:after="0" w:line="240" w:lineRule="auto"/>
        <w:jc w:val="both"/>
        <w:rPr>
          <w:b/>
        </w:rPr>
      </w:pPr>
      <w:r>
        <w:lastRenderedPageBreak/>
        <w:t xml:space="preserve">6. </w:t>
      </w:r>
      <w:r w:rsidRPr="007E41F2">
        <w:rPr>
          <w:b/>
        </w:rPr>
        <w:t xml:space="preserve">Osoby fizyczne przystępujące do rokowań winny legitymować się dowodem osobistym. Przedsiębiorcy zobowiązani są przedstawić aktualny odpis z </w:t>
      </w:r>
      <w:r w:rsidR="00810711" w:rsidRPr="007E41F2">
        <w:rPr>
          <w:b/>
        </w:rPr>
        <w:t>KRS-u albo aktualny wydruk z Centralnej Ewidencji i Informacji o Działalności Gospodarczej, a inne osoby prawne aktualny odpis z właściwego rejestru. Przedstawiciele osób prawnych występujących w rokowaniach winni legitymować się stosownym upoważnieniem do występowania w imieniu osoby prawnej.</w:t>
      </w:r>
    </w:p>
    <w:p w:rsidR="00810711" w:rsidRDefault="00810711" w:rsidP="007B35AC">
      <w:pPr>
        <w:spacing w:after="0" w:line="240" w:lineRule="auto"/>
        <w:jc w:val="both"/>
      </w:pPr>
    </w:p>
    <w:p w:rsidR="00810711" w:rsidRDefault="00810711" w:rsidP="007B35AC">
      <w:pPr>
        <w:spacing w:after="0" w:line="240" w:lineRule="auto"/>
        <w:jc w:val="both"/>
      </w:pPr>
      <w:r>
        <w:t>7. Gmina Kąty Wrocławskie nie ponosi kosztów uczestnictwa oferentów w rokowaniach.</w:t>
      </w:r>
    </w:p>
    <w:p w:rsidR="00810711" w:rsidRDefault="00810711" w:rsidP="007B35AC">
      <w:pPr>
        <w:spacing w:after="0" w:line="240" w:lineRule="auto"/>
        <w:jc w:val="both"/>
      </w:pPr>
    </w:p>
    <w:p w:rsidR="00810711" w:rsidRDefault="00810711" w:rsidP="007B35AC">
      <w:pPr>
        <w:spacing w:after="0" w:line="240" w:lineRule="auto"/>
        <w:jc w:val="both"/>
      </w:pPr>
    </w:p>
    <w:p w:rsidR="000457D9" w:rsidRDefault="00810711" w:rsidP="00810711">
      <w:pPr>
        <w:spacing w:after="0" w:line="240" w:lineRule="auto"/>
        <w:jc w:val="center"/>
      </w:pPr>
      <w:r>
        <w:t>§3</w:t>
      </w:r>
    </w:p>
    <w:p w:rsidR="00810711" w:rsidRDefault="00810711" w:rsidP="00810711">
      <w:pPr>
        <w:spacing w:after="0" w:line="240" w:lineRule="auto"/>
        <w:jc w:val="both"/>
      </w:pPr>
      <w:r>
        <w:t>1. Rokowania w sprawie sprzedaży samochodu rat</w:t>
      </w:r>
      <w:r w:rsidR="00D7608A">
        <w:t xml:space="preserve">owniczo-gaśniczego Marki MERCEDES-BENZ, Model 1832 Actros </w:t>
      </w:r>
      <w:r>
        <w:t xml:space="preserve"> przeprowadzi Komisja do przeprowadzenia rokowań powołana przez Burmistrza Miasta i Gminy Kąty Wrocławskie.</w:t>
      </w:r>
    </w:p>
    <w:p w:rsidR="00810711" w:rsidRDefault="00810711" w:rsidP="00810711">
      <w:pPr>
        <w:spacing w:after="0" w:line="240" w:lineRule="auto"/>
        <w:jc w:val="both"/>
      </w:pPr>
    </w:p>
    <w:p w:rsidR="00810711" w:rsidRDefault="00810711" w:rsidP="00810711">
      <w:pPr>
        <w:spacing w:after="0" w:line="240" w:lineRule="auto"/>
        <w:jc w:val="both"/>
      </w:pPr>
      <w:r>
        <w:t xml:space="preserve">2. </w:t>
      </w:r>
      <w:r w:rsidR="00EE0B39">
        <w:t>Komisja pełni swoje obowiązki od momentu jej powołania do dnia zatwierdzenia przez Burmistrza Miasta i Gminy Kąty Wrocławskie protokołu komisyjnego przebiegu rokowań.</w:t>
      </w:r>
    </w:p>
    <w:p w:rsidR="00EE0B39" w:rsidRDefault="00EE0B39" w:rsidP="00810711">
      <w:pPr>
        <w:spacing w:after="0" w:line="240" w:lineRule="auto"/>
        <w:jc w:val="both"/>
      </w:pPr>
    </w:p>
    <w:p w:rsidR="00EE0B39" w:rsidRDefault="00EE0B39" w:rsidP="00810711">
      <w:pPr>
        <w:spacing w:after="0" w:line="240" w:lineRule="auto"/>
        <w:jc w:val="both"/>
      </w:pPr>
      <w:r>
        <w:t>3. Do obowiązków Komisji należy prawidłowe przeprowadzenie rokowań (m.in. zamieszczenie ogłoszenia o rokowaniach, udzielanie wyjaśnień, przeprowadzenie rokowań oraz sporządzenie protokołu z ich przebiegu).</w:t>
      </w:r>
    </w:p>
    <w:p w:rsidR="00EE0B39" w:rsidRDefault="00EE0B39" w:rsidP="00810711">
      <w:pPr>
        <w:spacing w:after="0" w:line="240" w:lineRule="auto"/>
        <w:jc w:val="both"/>
      </w:pPr>
    </w:p>
    <w:p w:rsidR="00EE0B39" w:rsidRDefault="00EE0B39" w:rsidP="00810711">
      <w:pPr>
        <w:spacing w:after="0" w:line="240" w:lineRule="auto"/>
        <w:jc w:val="both"/>
      </w:pPr>
      <w:r>
        <w:t>4. W rokowaniach nie mogą uczestniczyć osoby wchodzące w skład Komisji oraz osoby bliskie tym osobom, a także osoby, które pozostają z członkami Komisji w takim stosunku prawnym i faktycznym, że może to budzić uzasadnione wątpliwości co do bezstronności Komisji.</w:t>
      </w:r>
    </w:p>
    <w:p w:rsidR="00EE0B39" w:rsidRDefault="00EE0B39" w:rsidP="00810711">
      <w:pPr>
        <w:spacing w:after="0" w:line="240" w:lineRule="auto"/>
        <w:jc w:val="both"/>
      </w:pPr>
    </w:p>
    <w:p w:rsidR="00EE0B39" w:rsidRDefault="00EE0B39" w:rsidP="00457F0B">
      <w:pPr>
        <w:spacing w:after="0" w:line="240" w:lineRule="auto"/>
        <w:jc w:val="center"/>
      </w:pPr>
      <w:r>
        <w:t>§4</w:t>
      </w:r>
    </w:p>
    <w:p w:rsidR="00B54F55" w:rsidRDefault="00B54F55" w:rsidP="00B54F55">
      <w:pPr>
        <w:spacing w:after="0" w:line="240" w:lineRule="auto"/>
        <w:jc w:val="both"/>
      </w:pPr>
      <w:r>
        <w:t>1. Komisja do spraw rokowań dokona wyboru oferentów, których dopuści do rokowań na podstawie złożonej odpowiedzi na publiczne zaproszenie do rokowań. O zakwalifikowaniu bądź nie zakwalifikowaniu do dalszego postępowania Komisja powiadomi Oferentów ustnie, telefonicznie lub pisemnie faksem/mailem.</w:t>
      </w:r>
    </w:p>
    <w:p w:rsidR="00EE356B" w:rsidRDefault="00EE356B" w:rsidP="00B54F55">
      <w:pPr>
        <w:spacing w:after="0" w:line="240" w:lineRule="auto"/>
        <w:jc w:val="both"/>
      </w:pPr>
    </w:p>
    <w:p w:rsidR="00EE356B" w:rsidRDefault="00EE356B" w:rsidP="00B54F55">
      <w:pPr>
        <w:spacing w:after="0" w:line="240" w:lineRule="auto"/>
        <w:jc w:val="both"/>
      </w:pPr>
      <w:r>
        <w:t>2. Komisja odmawia udziału w ustnej części rokowań osobom, których zgłoszenia</w:t>
      </w:r>
      <w:r w:rsidR="00075D9F">
        <w:t>:</w:t>
      </w:r>
    </w:p>
    <w:p w:rsidR="00075D9F" w:rsidRDefault="00075D9F" w:rsidP="00B54F55">
      <w:pPr>
        <w:spacing w:after="0" w:line="240" w:lineRule="auto"/>
        <w:jc w:val="both"/>
      </w:pPr>
    </w:p>
    <w:p w:rsidR="00803FE1" w:rsidRDefault="00075D9F" w:rsidP="00B54F55">
      <w:pPr>
        <w:spacing w:after="0" w:line="240" w:lineRule="auto"/>
        <w:jc w:val="both"/>
      </w:pPr>
      <w:r>
        <w:t>1) nie odpowiadają warunkom rokowań</w:t>
      </w:r>
      <w:r w:rsidR="00803FE1">
        <w:t>,</w:t>
      </w:r>
    </w:p>
    <w:p w:rsidR="00803FE1" w:rsidRDefault="00803FE1" w:rsidP="00B54F55">
      <w:pPr>
        <w:spacing w:after="0" w:line="240" w:lineRule="auto"/>
        <w:jc w:val="both"/>
      </w:pPr>
    </w:p>
    <w:p w:rsidR="00803FE1" w:rsidRDefault="00803FE1" w:rsidP="00B54F55">
      <w:pPr>
        <w:spacing w:after="0" w:line="240" w:lineRule="auto"/>
        <w:jc w:val="both"/>
      </w:pPr>
      <w:r>
        <w:t>2) zostały złożone po wyznaczonym w ogłoszeniu terminie</w:t>
      </w:r>
    </w:p>
    <w:p w:rsidR="00803FE1" w:rsidRDefault="00803FE1" w:rsidP="00B54F55">
      <w:pPr>
        <w:spacing w:after="0" w:line="240" w:lineRule="auto"/>
        <w:jc w:val="both"/>
      </w:pPr>
    </w:p>
    <w:p w:rsidR="00803FE1" w:rsidRDefault="00803FE1" w:rsidP="00B54F55">
      <w:pPr>
        <w:spacing w:after="0" w:line="240" w:lineRule="auto"/>
        <w:jc w:val="both"/>
      </w:pPr>
      <w:r>
        <w:t>3) nie zawierają danych wymienionych w zaproszeniu do rokowań lub dane te są niekompletne,</w:t>
      </w:r>
    </w:p>
    <w:p w:rsidR="00803FE1" w:rsidRDefault="00803FE1" w:rsidP="00B54F55">
      <w:pPr>
        <w:spacing w:after="0" w:line="240" w:lineRule="auto"/>
        <w:jc w:val="both"/>
      </w:pPr>
    </w:p>
    <w:p w:rsidR="00803FE1" w:rsidRDefault="00803FE1" w:rsidP="00B54F55">
      <w:pPr>
        <w:spacing w:after="0" w:line="240" w:lineRule="auto"/>
        <w:jc w:val="both"/>
      </w:pPr>
      <w:r>
        <w:t>4) są nieczytelne lub budzą wątpliwości co do ich treści,</w:t>
      </w:r>
    </w:p>
    <w:p w:rsidR="00803FE1" w:rsidRDefault="00803FE1" w:rsidP="00B54F55">
      <w:pPr>
        <w:spacing w:after="0" w:line="240" w:lineRule="auto"/>
        <w:jc w:val="both"/>
      </w:pPr>
    </w:p>
    <w:p w:rsidR="00075D9F" w:rsidRDefault="00803FE1" w:rsidP="00B54F55">
      <w:pPr>
        <w:spacing w:after="0" w:line="240" w:lineRule="auto"/>
        <w:jc w:val="both"/>
      </w:pPr>
      <w:r>
        <w:t>5) nie zawierają dowodu wpłaty zaliczki.</w:t>
      </w:r>
      <w:r w:rsidR="00075D9F">
        <w:t xml:space="preserve"> </w:t>
      </w:r>
    </w:p>
    <w:p w:rsidR="00B54F55" w:rsidRDefault="00B54F55" w:rsidP="00B54F55">
      <w:pPr>
        <w:spacing w:after="0" w:line="240" w:lineRule="auto"/>
        <w:jc w:val="both"/>
      </w:pPr>
    </w:p>
    <w:p w:rsidR="00B52C08" w:rsidRDefault="00110A67" w:rsidP="00B54F55">
      <w:pPr>
        <w:spacing w:after="0" w:line="240" w:lineRule="auto"/>
        <w:jc w:val="both"/>
      </w:pPr>
      <w:r>
        <w:t>3</w:t>
      </w:r>
      <w:r w:rsidR="00B54F55">
        <w:t>. Komisja poinformuje zakwalifikowanych oferentów o terminie</w:t>
      </w:r>
      <w:r w:rsidR="003E26F1">
        <w:t xml:space="preserve"> i miejscu na terenie Gminy Kąty Wrocławskie</w:t>
      </w:r>
      <w:r w:rsidR="00B54F55">
        <w:t xml:space="preserve"> przeprowadzenia ustnej części rokowań</w:t>
      </w:r>
      <w:r w:rsidR="00B52C08">
        <w:t>.</w:t>
      </w:r>
    </w:p>
    <w:p w:rsidR="00B52C08" w:rsidRDefault="00B52C08" w:rsidP="00B54F55">
      <w:pPr>
        <w:spacing w:after="0" w:line="240" w:lineRule="auto"/>
        <w:jc w:val="both"/>
      </w:pPr>
    </w:p>
    <w:p w:rsidR="00B52C08" w:rsidRDefault="00110A67" w:rsidP="00B54F55">
      <w:pPr>
        <w:spacing w:after="0" w:line="240" w:lineRule="auto"/>
        <w:jc w:val="both"/>
      </w:pPr>
      <w:r>
        <w:t>4</w:t>
      </w:r>
      <w:r w:rsidR="00B52C08">
        <w:t>. Komisja przeprowadza ustną część rokowań w zakresie wszystkich warunków koniecznych do zawarcia umowy, osobno z każdym z oferentów zakwalifikowanych do udziału w tej części.</w:t>
      </w:r>
    </w:p>
    <w:p w:rsidR="00B52C08" w:rsidRDefault="00B52C08" w:rsidP="00B54F55">
      <w:pPr>
        <w:spacing w:after="0" w:line="240" w:lineRule="auto"/>
        <w:jc w:val="both"/>
      </w:pPr>
    </w:p>
    <w:p w:rsidR="00B52C08" w:rsidRDefault="00110A67" w:rsidP="00B54F55">
      <w:pPr>
        <w:spacing w:after="0" w:line="240" w:lineRule="auto"/>
        <w:jc w:val="both"/>
      </w:pPr>
      <w:r>
        <w:t>5</w:t>
      </w:r>
      <w:r w:rsidR="00B52C08">
        <w:t>. Oferent biorący udział w rokowaniach na zakończenie rokowań podpisze protokół rokowań, w którym zawarte będą proponowane przez niego wiążące warunki zawarcia umowy sprzedaży samochodu.</w:t>
      </w:r>
    </w:p>
    <w:p w:rsidR="00B52C08" w:rsidRDefault="00B52C08" w:rsidP="00B54F55">
      <w:pPr>
        <w:spacing w:after="0" w:line="240" w:lineRule="auto"/>
        <w:jc w:val="both"/>
      </w:pPr>
    </w:p>
    <w:p w:rsidR="00B52C08" w:rsidRDefault="00110A67" w:rsidP="00B54F55">
      <w:pPr>
        <w:spacing w:after="0" w:line="240" w:lineRule="auto"/>
        <w:jc w:val="both"/>
      </w:pPr>
      <w:r>
        <w:t>6</w:t>
      </w:r>
      <w:r w:rsidR="00B52C08">
        <w:t>. Po zakończeniu rokowań Komisja dokona wyboru najkorzystniejszej oferty lub stwierdza, że nie wybiera nabywcy.</w:t>
      </w:r>
    </w:p>
    <w:p w:rsidR="00B52C08" w:rsidRDefault="00B52C08" w:rsidP="00B54F55">
      <w:pPr>
        <w:spacing w:after="0" w:line="240" w:lineRule="auto"/>
        <w:jc w:val="both"/>
      </w:pPr>
    </w:p>
    <w:p w:rsidR="00B52C08" w:rsidRDefault="00110A67" w:rsidP="00B54F55">
      <w:pPr>
        <w:spacing w:after="0" w:line="240" w:lineRule="auto"/>
        <w:jc w:val="both"/>
      </w:pPr>
      <w:r>
        <w:t>7</w:t>
      </w:r>
      <w:r w:rsidR="00B52C08">
        <w:t>. Ogłoszenie o wyniku rokowań podaje się do publicznej wiadomości poprzez zamieszczenie informacji w siedzibie organizatora oraz na jego stronie internetowej.</w:t>
      </w:r>
    </w:p>
    <w:p w:rsidR="00B52C08" w:rsidRDefault="00B52C08" w:rsidP="00B54F55">
      <w:pPr>
        <w:spacing w:after="0" w:line="240" w:lineRule="auto"/>
        <w:jc w:val="both"/>
      </w:pPr>
    </w:p>
    <w:p w:rsidR="00EE0B39" w:rsidRPr="00110A67" w:rsidRDefault="00110A67" w:rsidP="00B54F55">
      <w:pPr>
        <w:spacing w:after="0" w:line="240" w:lineRule="auto"/>
        <w:jc w:val="both"/>
      </w:pPr>
      <w:r>
        <w:t>8</w:t>
      </w:r>
      <w:r w:rsidR="00B52C08">
        <w:t xml:space="preserve">. Komisja ds. rokowań niezwłocznie powiadomi pisemnie, telefonicznie, faxem lub drogą elektroniczną wszystkich oferentów dopuszczonych do rokowań o zawarciu </w:t>
      </w:r>
      <w:r w:rsidR="00B52C08" w:rsidRPr="00110A67">
        <w:t>umowy kupna sprzedaży samochodu.</w:t>
      </w:r>
      <w:r w:rsidR="00B54F55" w:rsidRPr="00110A67">
        <w:t xml:space="preserve"> </w:t>
      </w:r>
    </w:p>
    <w:p w:rsidR="00DF301F" w:rsidRDefault="00DF301F" w:rsidP="00B54F55">
      <w:pPr>
        <w:spacing w:after="0" w:line="240" w:lineRule="auto"/>
        <w:jc w:val="both"/>
        <w:rPr>
          <w:u w:val="single"/>
        </w:rPr>
      </w:pPr>
    </w:p>
    <w:p w:rsidR="00DF301F" w:rsidRDefault="00110A67" w:rsidP="00B54F55">
      <w:pPr>
        <w:spacing w:after="0" w:line="240" w:lineRule="auto"/>
        <w:jc w:val="both"/>
      </w:pPr>
      <w:r>
        <w:t>9</w:t>
      </w:r>
      <w:r w:rsidR="00DF301F">
        <w:t>. Stawienie się jednego oferenta wystarcza do przeprowadzenia rokowań.</w:t>
      </w:r>
    </w:p>
    <w:p w:rsidR="00DF301F" w:rsidRDefault="00DF301F" w:rsidP="00B54F55">
      <w:pPr>
        <w:spacing w:after="0" w:line="240" w:lineRule="auto"/>
        <w:jc w:val="both"/>
      </w:pPr>
    </w:p>
    <w:p w:rsidR="00DF301F" w:rsidRDefault="00DF301F" w:rsidP="00B54F55">
      <w:pPr>
        <w:spacing w:after="0" w:line="240" w:lineRule="auto"/>
        <w:jc w:val="both"/>
      </w:pPr>
    </w:p>
    <w:p w:rsidR="00AA6BE3" w:rsidRDefault="00DF301F" w:rsidP="00457F0B">
      <w:pPr>
        <w:spacing w:after="0" w:line="240" w:lineRule="auto"/>
        <w:jc w:val="center"/>
      </w:pPr>
      <w:r>
        <w:t>§5</w:t>
      </w:r>
    </w:p>
    <w:p w:rsidR="0073526D" w:rsidRDefault="00AA6BE3" w:rsidP="00AA6BE3">
      <w:pPr>
        <w:spacing w:after="0" w:line="240" w:lineRule="auto"/>
        <w:jc w:val="both"/>
      </w:pPr>
      <w:r>
        <w:t>1. Przewodniczący Komisji otwiera</w:t>
      </w:r>
      <w:r w:rsidR="0073526D">
        <w:t xml:space="preserve"> </w:t>
      </w:r>
      <w:r>
        <w:t>rokowania</w:t>
      </w:r>
      <w:r w:rsidR="0073526D">
        <w:t>, przekazując uczestnikom rokowań informacje podane w ogłoszeniu o zaproszeniu do rokowań.</w:t>
      </w:r>
    </w:p>
    <w:p w:rsidR="0073526D" w:rsidRDefault="0073526D" w:rsidP="00AA6BE3">
      <w:pPr>
        <w:spacing w:after="0" w:line="240" w:lineRule="auto"/>
        <w:jc w:val="both"/>
      </w:pPr>
    </w:p>
    <w:p w:rsidR="0073526D" w:rsidRDefault="0073526D" w:rsidP="00AA6BE3">
      <w:pPr>
        <w:spacing w:after="0" w:line="240" w:lineRule="auto"/>
        <w:jc w:val="both"/>
      </w:pPr>
      <w:r>
        <w:t>2. Komisja w obecności uczestników:</w:t>
      </w:r>
    </w:p>
    <w:p w:rsidR="0073526D" w:rsidRDefault="0073526D" w:rsidP="00AA6BE3">
      <w:pPr>
        <w:spacing w:after="0" w:line="240" w:lineRule="auto"/>
        <w:jc w:val="both"/>
      </w:pPr>
    </w:p>
    <w:p w:rsidR="000B152F" w:rsidRDefault="000B152F" w:rsidP="00AA6BE3">
      <w:pPr>
        <w:spacing w:after="0" w:line="240" w:lineRule="auto"/>
        <w:jc w:val="both"/>
      </w:pPr>
      <w:r>
        <w:t>1) podaje liczbę otrzymanych zgłoszeń i sprawdza dowody wpłaty zaliczki,</w:t>
      </w:r>
    </w:p>
    <w:p w:rsidR="000B152F" w:rsidRDefault="000B152F" w:rsidP="00AA6BE3">
      <w:pPr>
        <w:spacing w:after="0" w:line="240" w:lineRule="auto"/>
        <w:jc w:val="both"/>
      </w:pPr>
    </w:p>
    <w:p w:rsidR="00110A67" w:rsidRDefault="000B152F" w:rsidP="00AA6BE3">
      <w:pPr>
        <w:spacing w:after="0" w:line="240" w:lineRule="auto"/>
        <w:jc w:val="both"/>
      </w:pPr>
      <w:r>
        <w:t>2) sprawdza dane zawarte w zgłoszeniach, nie ujawnia</w:t>
      </w:r>
      <w:r w:rsidR="00455E51">
        <w:t>jąc ich treści uczestnikom oraz sprawdza</w:t>
      </w:r>
      <w:r w:rsidR="00110A67">
        <w:t xml:space="preserve"> tożsamość uczestników rokowań</w:t>
      </w:r>
    </w:p>
    <w:p w:rsidR="00110A67" w:rsidRDefault="00110A67" w:rsidP="00AA6BE3">
      <w:pPr>
        <w:spacing w:after="0" w:line="240" w:lineRule="auto"/>
        <w:jc w:val="both"/>
      </w:pPr>
    </w:p>
    <w:p w:rsidR="00110A67" w:rsidRDefault="00110A67" w:rsidP="00AA6BE3">
      <w:pPr>
        <w:spacing w:after="0" w:line="240" w:lineRule="auto"/>
        <w:jc w:val="both"/>
      </w:pPr>
      <w:r>
        <w:t>3. W razie ustalenia, że kilku oferentów zaoferowało tą samą cenę, Komisja postanawia o kontynowaniu rokowań w formie aukcji między tymi oferentami.</w:t>
      </w:r>
    </w:p>
    <w:p w:rsidR="00110A67" w:rsidRDefault="00110A67" w:rsidP="00AA6BE3">
      <w:pPr>
        <w:spacing w:after="0" w:line="240" w:lineRule="auto"/>
        <w:jc w:val="both"/>
      </w:pPr>
    </w:p>
    <w:p w:rsidR="00110A67" w:rsidRDefault="00110A67" w:rsidP="00AA6BE3">
      <w:pPr>
        <w:spacing w:after="0" w:line="240" w:lineRule="auto"/>
        <w:jc w:val="both"/>
        <w:rPr>
          <w:u w:val="single"/>
        </w:rPr>
      </w:pPr>
      <w:r>
        <w:t>4. Z przeprowadzonych rokowań przewodnicz</w:t>
      </w:r>
      <w:r w:rsidR="00DA5AD0">
        <w:t>ący Komisji sporządza protokół</w:t>
      </w:r>
      <w:r w:rsidRPr="00DA5AD0">
        <w:t>.</w:t>
      </w:r>
    </w:p>
    <w:p w:rsidR="00110A67" w:rsidRDefault="00110A67" w:rsidP="00AA6BE3">
      <w:pPr>
        <w:spacing w:after="0" w:line="240" w:lineRule="auto"/>
        <w:jc w:val="both"/>
        <w:rPr>
          <w:u w:val="single"/>
        </w:rPr>
      </w:pPr>
    </w:p>
    <w:p w:rsidR="00110A67" w:rsidRDefault="00110A67" w:rsidP="00AA6BE3">
      <w:pPr>
        <w:spacing w:after="0" w:line="240" w:lineRule="auto"/>
        <w:jc w:val="both"/>
      </w:pPr>
      <w:r w:rsidRPr="00110A67">
        <w:t>5.</w:t>
      </w:r>
      <w:r>
        <w:t xml:space="preserve"> Rokowania uważa się za zamknięte z chwilą podpisania protokołu.</w:t>
      </w:r>
    </w:p>
    <w:p w:rsidR="00110A67" w:rsidRDefault="00110A67" w:rsidP="00AA6BE3">
      <w:pPr>
        <w:spacing w:after="0" w:line="240" w:lineRule="auto"/>
        <w:jc w:val="both"/>
      </w:pPr>
    </w:p>
    <w:p w:rsidR="00457F0B" w:rsidRDefault="00110A67" w:rsidP="00AA6BE3">
      <w:pPr>
        <w:spacing w:after="0" w:line="240" w:lineRule="auto"/>
        <w:jc w:val="both"/>
      </w:pPr>
      <w:r>
        <w:t>6. Przewodniczący Komisji zawiadamia ustnie uczestników rokowań o wyniku rokowań bezpośrednio po ich zamknięciu.</w:t>
      </w:r>
    </w:p>
    <w:p w:rsidR="00457F0B" w:rsidRDefault="00457F0B" w:rsidP="00AA6BE3">
      <w:pPr>
        <w:spacing w:after="0" w:line="240" w:lineRule="auto"/>
        <w:jc w:val="both"/>
      </w:pPr>
    </w:p>
    <w:p w:rsidR="00457F0B" w:rsidRDefault="00457F0B" w:rsidP="00AA6BE3">
      <w:pPr>
        <w:spacing w:after="0" w:line="240" w:lineRule="auto"/>
        <w:jc w:val="both"/>
      </w:pPr>
    </w:p>
    <w:p w:rsidR="00AA6BE3" w:rsidRDefault="00457F0B" w:rsidP="00457F0B">
      <w:pPr>
        <w:spacing w:after="0" w:line="240" w:lineRule="auto"/>
        <w:jc w:val="center"/>
      </w:pPr>
      <w:r>
        <w:t>§6</w:t>
      </w:r>
    </w:p>
    <w:p w:rsidR="00457F0B" w:rsidRDefault="00284936" w:rsidP="00457F0B">
      <w:pPr>
        <w:spacing w:after="0" w:line="240" w:lineRule="auto"/>
        <w:jc w:val="both"/>
      </w:pPr>
      <w:r>
        <w:t>1. Wybrany n</w:t>
      </w:r>
      <w:r w:rsidR="00457F0B">
        <w:t>abywca jest zobowiązany zapłacić cenę nabycia pomniejszoną o wpłaconą zaliczkę</w:t>
      </w:r>
      <w:r>
        <w:t xml:space="preserve"> na konto BS Kąty Wrocławskie </w:t>
      </w:r>
      <w:r>
        <w:rPr>
          <w:b/>
        </w:rPr>
        <w:t xml:space="preserve">73 9574 0005 2001 0000 0101 0001, </w:t>
      </w:r>
      <w:r w:rsidR="00E65A41">
        <w:t>według zasad określonych w</w:t>
      </w:r>
      <w:r>
        <w:t xml:space="preserve"> umow</w:t>
      </w:r>
      <w:r w:rsidR="00E65A41">
        <w:t>ie</w:t>
      </w:r>
      <w:r>
        <w:t xml:space="preserve"> kupna-sprzedaży.</w:t>
      </w:r>
    </w:p>
    <w:p w:rsidR="00284936" w:rsidRDefault="00284936" w:rsidP="00457F0B">
      <w:pPr>
        <w:spacing w:after="0" w:line="240" w:lineRule="auto"/>
        <w:jc w:val="both"/>
      </w:pPr>
    </w:p>
    <w:p w:rsidR="00284936" w:rsidRDefault="00284936" w:rsidP="00457F0B">
      <w:pPr>
        <w:spacing w:after="0" w:line="240" w:lineRule="auto"/>
        <w:jc w:val="both"/>
      </w:pPr>
      <w:r>
        <w:t>2. Ustala się termin podpisania umowy kupna-sprzedaży na 7 dni od dnia rozstrzygnięc</w:t>
      </w:r>
      <w:r w:rsidR="003E26F1">
        <w:t>ia rokowań</w:t>
      </w:r>
      <w:r>
        <w:t>.</w:t>
      </w:r>
    </w:p>
    <w:p w:rsidR="00284936" w:rsidRDefault="00284936" w:rsidP="00457F0B">
      <w:pPr>
        <w:spacing w:after="0" w:line="240" w:lineRule="auto"/>
        <w:jc w:val="both"/>
      </w:pPr>
    </w:p>
    <w:p w:rsidR="00284936" w:rsidRDefault="00284936" w:rsidP="00457F0B">
      <w:pPr>
        <w:spacing w:after="0" w:line="240" w:lineRule="auto"/>
        <w:jc w:val="both"/>
      </w:pPr>
      <w:r>
        <w:t>3. Zaliczki wpłacone przez oferentów, których oferty nie zostały wybrane lub zostały odrzucone zwraca się niezwłocznie po zakończeniu rokowań, nie później jednak niż przed upływem 7 dni od dnia zamknięcia rokowań.</w:t>
      </w:r>
    </w:p>
    <w:p w:rsidR="00284936" w:rsidRDefault="00284936" w:rsidP="00457F0B">
      <w:pPr>
        <w:spacing w:after="0" w:line="240" w:lineRule="auto"/>
        <w:jc w:val="both"/>
      </w:pPr>
    </w:p>
    <w:p w:rsidR="00284936" w:rsidRDefault="00284936" w:rsidP="00457F0B">
      <w:pPr>
        <w:spacing w:after="0" w:line="240" w:lineRule="auto"/>
        <w:jc w:val="both"/>
      </w:pPr>
      <w:r>
        <w:t>4. Niedopuszczenie do udziału w rokowaniach, unieważnienie rokowań lub zamknięcie bez wybrania którejkolwiek z ofert</w:t>
      </w:r>
      <w:r w:rsidR="00D31D61">
        <w:t xml:space="preserve"> nie daje prawa do naliczania odsetek od wpłaconej zaliczki.</w:t>
      </w:r>
    </w:p>
    <w:p w:rsidR="00D31D61" w:rsidRDefault="00D31D61" w:rsidP="00457F0B">
      <w:pPr>
        <w:spacing w:after="0" w:line="240" w:lineRule="auto"/>
        <w:jc w:val="both"/>
      </w:pPr>
    </w:p>
    <w:p w:rsidR="00D31D61" w:rsidRDefault="00D31D61" w:rsidP="00457F0B">
      <w:pPr>
        <w:spacing w:after="0" w:line="240" w:lineRule="auto"/>
        <w:jc w:val="both"/>
      </w:pPr>
      <w:r>
        <w:lastRenderedPageBreak/>
        <w:t>5. Zaliczka nie podlega zwrotowi w przypadku, gdy uczestnik rokowań, którego oferta zostanie przyjęta uchyli się od zawarcia umowy sprzedaży w dniu i miejscu wskazanym przez organizatora rokowań lub nie uiści ceny nabycia w określonym terminie.</w:t>
      </w:r>
    </w:p>
    <w:p w:rsidR="00D31D61" w:rsidRDefault="00D31D61" w:rsidP="00457F0B">
      <w:pPr>
        <w:spacing w:after="0" w:line="240" w:lineRule="auto"/>
        <w:jc w:val="both"/>
      </w:pPr>
    </w:p>
    <w:p w:rsidR="00D31D61" w:rsidRDefault="00D31D61" w:rsidP="00457F0B">
      <w:pPr>
        <w:spacing w:after="0" w:line="240" w:lineRule="auto"/>
        <w:jc w:val="both"/>
      </w:pPr>
    </w:p>
    <w:p w:rsidR="00D31D61" w:rsidRDefault="00D31D61" w:rsidP="00D31D61">
      <w:pPr>
        <w:spacing w:after="0" w:line="240" w:lineRule="auto"/>
        <w:jc w:val="center"/>
      </w:pPr>
      <w:r>
        <w:t>§7</w:t>
      </w:r>
    </w:p>
    <w:p w:rsidR="00D31D61" w:rsidRDefault="00D31D61" w:rsidP="00D31D61">
      <w:pPr>
        <w:spacing w:after="0" w:line="240" w:lineRule="auto"/>
        <w:jc w:val="both"/>
      </w:pPr>
      <w:r>
        <w:t>Organizator rokowań zastrzega sobie prawo do zamknięcia rokowań bez wyboru którejkolwiek z ofert, odstąpienia lub unieważnienia rokowań bez podania przyczyny. O czym poinformuje niezwłocznie poprzez zamieszczenie ogłoszenia na stronie internetowej, a także na tablicy ogłoszeń.</w:t>
      </w:r>
    </w:p>
    <w:p w:rsidR="00D31D61" w:rsidRDefault="00D31D61" w:rsidP="00D31D61">
      <w:pPr>
        <w:spacing w:after="0" w:line="240" w:lineRule="auto"/>
        <w:jc w:val="both"/>
      </w:pPr>
    </w:p>
    <w:p w:rsidR="00D31D61" w:rsidRDefault="00D31D61" w:rsidP="00D31D61">
      <w:pPr>
        <w:spacing w:after="0" w:line="240" w:lineRule="auto"/>
        <w:jc w:val="both"/>
      </w:pPr>
    </w:p>
    <w:p w:rsidR="00D31D61" w:rsidRDefault="00D31D61" w:rsidP="00D31D61">
      <w:pPr>
        <w:spacing w:after="0" w:line="240" w:lineRule="auto"/>
        <w:jc w:val="center"/>
      </w:pPr>
      <w:r>
        <w:t>§8</w:t>
      </w:r>
    </w:p>
    <w:p w:rsidR="00D31D61" w:rsidRDefault="00D31D61" w:rsidP="00D31D61">
      <w:pPr>
        <w:spacing w:after="0" w:line="240" w:lineRule="auto"/>
        <w:jc w:val="both"/>
      </w:pPr>
      <w:r>
        <w:t>1. Samochód ratowniczo-gaśniczy będący przedmiotem rokowań dostępny będzie do ob</w:t>
      </w:r>
      <w:r w:rsidR="00B63622">
        <w:t xml:space="preserve">ejrzenia           </w:t>
      </w:r>
      <w:r w:rsidR="00B63622" w:rsidRPr="00B63622">
        <w:t>w dniach</w:t>
      </w:r>
      <w:r w:rsidR="0092236A">
        <w:t xml:space="preserve"> 3-7.06.2024 r., 10-14.06.2024</w:t>
      </w:r>
      <w:r w:rsidR="00B63622" w:rsidRPr="00B63622">
        <w:t xml:space="preserve"> r.</w:t>
      </w:r>
      <w:r w:rsidR="0092236A">
        <w:t xml:space="preserve">, 17-20.06.2024 r. </w:t>
      </w:r>
      <w:r w:rsidR="0092236A" w:rsidRPr="0092236A">
        <w:t xml:space="preserve">w miejscowości  Kąty Wrocławskie, </w:t>
      </w:r>
      <w:r w:rsidR="0092236A">
        <w:t xml:space="preserve">           </w:t>
      </w:r>
      <w:r w:rsidR="0092236A" w:rsidRPr="0092236A">
        <w:t>ul. 1 Maja 26B (parking Zakładu Gospodarki Komunalnej), w godzinach od 07:00 do 14:30, w dniu 21.06.2024 r. w godz. od 7:30 do 12:00</w:t>
      </w:r>
      <w:r w:rsidR="0092236A">
        <w:t>.</w:t>
      </w:r>
    </w:p>
    <w:p w:rsidR="00D31D61" w:rsidRDefault="00D31D61" w:rsidP="00D31D61">
      <w:pPr>
        <w:spacing w:after="0" w:line="240" w:lineRule="auto"/>
        <w:jc w:val="both"/>
      </w:pPr>
    </w:p>
    <w:p w:rsidR="006D62BC" w:rsidRPr="00284936" w:rsidRDefault="00D31D61" w:rsidP="00D31D61">
      <w:pPr>
        <w:spacing w:after="0" w:line="240" w:lineRule="auto"/>
        <w:jc w:val="both"/>
      </w:pPr>
      <w:r>
        <w:t xml:space="preserve">2. </w:t>
      </w:r>
      <w:r w:rsidR="006D62BC">
        <w:t xml:space="preserve">Dodatkowe informacje uzyskać można w Urzędzie Miasta i Gminy w Kątach Wrocławskich w pokoju nr 17 lub telefonicznie pod numerami telefonów </w:t>
      </w:r>
      <w:r w:rsidR="0092236A" w:rsidRPr="0092236A">
        <w:t>511 55 61 85, 693 389 930, 786 111 183, 71 390 71 47, 71 390 72 33</w:t>
      </w:r>
      <w:r w:rsidR="0092236A">
        <w:t>.</w:t>
      </w:r>
      <w:bookmarkStart w:id="0" w:name="_GoBack"/>
      <w:bookmarkEnd w:id="0"/>
    </w:p>
    <w:p w:rsidR="00457F0B" w:rsidRPr="00110A67" w:rsidRDefault="00457F0B" w:rsidP="00457F0B">
      <w:pPr>
        <w:spacing w:after="0" w:line="240" w:lineRule="auto"/>
        <w:jc w:val="both"/>
      </w:pPr>
    </w:p>
    <w:sectPr w:rsidR="00457F0B" w:rsidRPr="00110A67" w:rsidSect="0066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C55"/>
    <w:multiLevelType w:val="hybridMultilevel"/>
    <w:tmpl w:val="9580F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4133"/>
    <w:multiLevelType w:val="hybridMultilevel"/>
    <w:tmpl w:val="404C1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3268"/>
    <w:multiLevelType w:val="hybridMultilevel"/>
    <w:tmpl w:val="E1C04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57A8"/>
    <w:multiLevelType w:val="hybridMultilevel"/>
    <w:tmpl w:val="CC266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2814"/>
    <w:multiLevelType w:val="hybridMultilevel"/>
    <w:tmpl w:val="7C10D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44C2F"/>
    <w:multiLevelType w:val="hybridMultilevel"/>
    <w:tmpl w:val="28025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A2434"/>
    <w:multiLevelType w:val="hybridMultilevel"/>
    <w:tmpl w:val="0D025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E7B89"/>
    <w:multiLevelType w:val="hybridMultilevel"/>
    <w:tmpl w:val="9F68E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312"/>
    <w:rsid w:val="00004041"/>
    <w:rsid w:val="000457D9"/>
    <w:rsid w:val="00075D9F"/>
    <w:rsid w:val="000B152F"/>
    <w:rsid w:val="00110A67"/>
    <w:rsid w:val="00251EA8"/>
    <w:rsid w:val="00284936"/>
    <w:rsid w:val="002F0C2A"/>
    <w:rsid w:val="002F7312"/>
    <w:rsid w:val="00375592"/>
    <w:rsid w:val="003E26F1"/>
    <w:rsid w:val="00455E51"/>
    <w:rsid w:val="00457F0B"/>
    <w:rsid w:val="004A2512"/>
    <w:rsid w:val="005232C6"/>
    <w:rsid w:val="00635F5A"/>
    <w:rsid w:val="00660F08"/>
    <w:rsid w:val="006B5CFF"/>
    <w:rsid w:val="006D62BC"/>
    <w:rsid w:val="0073526D"/>
    <w:rsid w:val="007B35AC"/>
    <w:rsid w:val="007B571D"/>
    <w:rsid w:val="007E41F2"/>
    <w:rsid w:val="00803FE1"/>
    <w:rsid w:val="00810711"/>
    <w:rsid w:val="00830E21"/>
    <w:rsid w:val="0092236A"/>
    <w:rsid w:val="009A3CE7"/>
    <w:rsid w:val="009E7BB4"/>
    <w:rsid w:val="00A744D0"/>
    <w:rsid w:val="00AA6BE3"/>
    <w:rsid w:val="00AB415F"/>
    <w:rsid w:val="00AD447C"/>
    <w:rsid w:val="00AE429E"/>
    <w:rsid w:val="00B52C08"/>
    <w:rsid w:val="00B54F55"/>
    <w:rsid w:val="00B63622"/>
    <w:rsid w:val="00D31D61"/>
    <w:rsid w:val="00D6112D"/>
    <w:rsid w:val="00D7608A"/>
    <w:rsid w:val="00D8221D"/>
    <w:rsid w:val="00DA5AD0"/>
    <w:rsid w:val="00DF301F"/>
    <w:rsid w:val="00E05786"/>
    <w:rsid w:val="00E65A41"/>
    <w:rsid w:val="00EE0B39"/>
    <w:rsid w:val="00EE3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E7A7"/>
  <w15:docId w15:val="{173A306C-EF16-4B1B-99FA-EC12959A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F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5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3CE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Górak</dc:creator>
  <cp:keywords/>
  <dc:description/>
  <cp:lastModifiedBy>Michał Górak</cp:lastModifiedBy>
  <cp:revision>13</cp:revision>
  <cp:lastPrinted>2023-01-03T10:59:00Z</cp:lastPrinted>
  <dcterms:created xsi:type="dcterms:W3CDTF">2023-01-02T10:16:00Z</dcterms:created>
  <dcterms:modified xsi:type="dcterms:W3CDTF">2024-05-18T08:56:00Z</dcterms:modified>
</cp:coreProperties>
</file>