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C1" w:rsidRPr="008918CE" w:rsidRDefault="008918CE" w:rsidP="008918CE">
      <w:pPr>
        <w:pStyle w:val="Tytu"/>
        <w:spacing w:line="240" w:lineRule="auto"/>
        <w:contextualSpacing/>
        <w:rPr>
          <w:sz w:val="28"/>
          <w:szCs w:val="28"/>
        </w:rPr>
      </w:pPr>
      <w:r w:rsidRPr="008918CE">
        <w:rPr>
          <w:sz w:val="28"/>
          <w:szCs w:val="28"/>
        </w:rPr>
        <w:t>Punkt przechowywania i dystrybucji preparatu stabilnego jodu</w:t>
      </w:r>
    </w:p>
    <w:p w:rsidR="008918CE" w:rsidRPr="008918CE" w:rsidRDefault="008918CE" w:rsidP="008918CE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918CE">
        <w:rPr>
          <w:b/>
          <w:sz w:val="28"/>
          <w:szCs w:val="28"/>
        </w:rPr>
        <w:t>na terenie Gminy Kąty Wrocławskie</w:t>
      </w:r>
    </w:p>
    <w:p w:rsidR="008918CE" w:rsidRDefault="008918CE" w:rsidP="008918CE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9"/>
        <w:gridCol w:w="3128"/>
        <w:gridCol w:w="2829"/>
      </w:tblGrid>
      <w:tr w:rsidR="0049445C" w:rsidTr="005F4993">
        <w:tc>
          <w:tcPr>
            <w:tcW w:w="2829" w:type="dxa"/>
          </w:tcPr>
          <w:p w:rsidR="0049445C" w:rsidRPr="008918CE" w:rsidRDefault="0049445C" w:rsidP="008918CE">
            <w:pPr>
              <w:pStyle w:val="Nagwek1"/>
              <w:outlineLvl w:val="0"/>
            </w:pPr>
            <w:r>
              <w:t>Gmina</w:t>
            </w:r>
          </w:p>
        </w:tc>
        <w:tc>
          <w:tcPr>
            <w:tcW w:w="3128" w:type="dxa"/>
          </w:tcPr>
          <w:p w:rsidR="0049445C" w:rsidRDefault="0049445C" w:rsidP="008918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Miejsca dystrybucji</w:t>
            </w:r>
          </w:p>
          <w:p w:rsidR="0049445C" w:rsidRPr="008918CE" w:rsidRDefault="0049445C" w:rsidP="008918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(nazwa i adres obiektu)</w:t>
            </w:r>
          </w:p>
        </w:tc>
        <w:tc>
          <w:tcPr>
            <w:tcW w:w="2829" w:type="dxa"/>
          </w:tcPr>
          <w:p w:rsidR="0049445C" w:rsidRPr="008918CE" w:rsidRDefault="0049445C" w:rsidP="008918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Właściciel obiektu</w:t>
            </w:r>
          </w:p>
        </w:tc>
      </w:tr>
      <w:tr w:rsidR="0049445C" w:rsidTr="005F4993">
        <w:tc>
          <w:tcPr>
            <w:tcW w:w="2829" w:type="dxa"/>
          </w:tcPr>
          <w:p w:rsidR="0049445C" w:rsidRDefault="0049445C" w:rsidP="00891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8" w:type="dxa"/>
          </w:tcPr>
          <w:p w:rsidR="0049445C" w:rsidRDefault="0049445C" w:rsidP="00891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49445C" w:rsidRDefault="0049445C" w:rsidP="00891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445C" w:rsidTr="005F4993">
        <w:tc>
          <w:tcPr>
            <w:tcW w:w="2829" w:type="dxa"/>
          </w:tcPr>
          <w:p w:rsidR="0049445C" w:rsidRDefault="0049445C" w:rsidP="0049445C">
            <w:pPr>
              <w:rPr>
                <w:sz w:val="24"/>
                <w:szCs w:val="24"/>
              </w:rPr>
            </w:pPr>
            <w:r w:rsidRPr="000C71F1">
              <w:t>Kąty Wrocławskie</w:t>
            </w:r>
          </w:p>
        </w:tc>
        <w:tc>
          <w:tcPr>
            <w:tcW w:w="3128" w:type="dxa"/>
          </w:tcPr>
          <w:p w:rsidR="0049445C" w:rsidRDefault="0049445C" w:rsidP="00322EB7">
            <w:pPr>
              <w:jc w:val="center"/>
            </w:pPr>
            <w:r w:rsidRPr="00322EB7">
              <w:t>Szkoła Podstawowa nr 1 w Kątach Wrocł</w:t>
            </w:r>
            <w:r>
              <w:t xml:space="preserve">awskich, </w:t>
            </w:r>
          </w:p>
          <w:p w:rsidR="0049445C" w:rsidRPr="00322EB7" w:rsidRDefault="0049445C" w:rsidP="00322EB7">
            <w:pPr>
              <w:jc w:val="center"/>
            </w:pPr>
            <w:r>
              <w:t>ul. 1 Maja 59, 55-080 Ką</w:t>
            </w:r>
            <w:r w:rsidRPr="00322EB7">
              <w:t>ty Wrocławskie</w:t>
            </w:r>
          </w:p>
        </w:tc>
        <w:tc>
          <w:tcPr>
            <w:tcW w:w="2829" w:type="dxa"/>
          </w:tcPr>
          <w:p w:rsidR="0049445C" w:rsidRPr="000C71F1" w:rsidRDefault="0049445C" w:rsidP="008918CE">
            <w:r w:rsidRPr="000C71F1">
              <w:t>Gmina Kąty Wrocławskie</w:t>
            </w:r>
          </w:p>
        </w:tc>
      </w:tr>
      <w:tr w:rsidR="0049445C" w:rsidTr="005F4993">
        <w:tc>
          <w:tcPr>
            <w:tcW w:w="2829" w:type="dxa"/>
          </w:tcPr>
          <w:p w:rsidR="0049445C" w:rsidRDefault="0049445C" w:rsidP="0049445C">
            <w:pPr>
              <w:rPr>
                <w:sz w:val="24"/>
                <w:szCs w:val="24"/>
              </w:rPr>
            </w:pPr>
            <w:r w:rsidRPr="000C71F1">
              <w:t>Kąty Wrocławskie</w:t>
            </w:r>
          </w:p>
        </w:tc>
        <w:tc>
          <w:tcPr>
            <w:tcW w:w="3128" w:type="dxa"/>
          </w:tcPr>
          <w:p w:rsidR="0049445C" w:rsidRDefault="0049445C" w:rsidP="00322EB7">
            <w:pPr>
              <w:jc w:val="center"/>
            </w:pPr>
            <w:r w:rsidRPr="00322EB7">
              <w:t>Szkoła podst</w:t>
            </w:r>
            <w:r>
              <w:t>awowa nr 2 w Ką</w:t>
            </w:r>
            <w:r w:rsidRPr="00322EB7">
              <w:t>tach Wrocław</w:t>
            </w:r>
            <w:r>
              <w:t xml:space="preserve">skich, </w:t>
            </w:r>
          </w:p>
          <w:p w:rsidR="0049445C" w:rsidRPr="00322EB7" w:rsidRDefault="0049445C" w:rsidP="00322EB7">
            <w:pPr>
              <w:jc w:val="center"/>
            </w:pPr>
            <w:r>
              <w:t>ul. Brzozowa 6, 55-080 Ką</w:t>
            </w:r>
            <w:r w:rsidRPr="00322EB7">
              <w:t>ty Wrocławskie</w:t>
            </w:r>
          </w:p>
        </w:tc>
        <w:tc>
          <w:tcPr>
            <w:tcW w:w="2829" w:type="dxa"/>
          </w:tcPr>
          <w:p w:rsidR="0049445C" w:rsidRPr="000C71F1" w:rsidRDefault="0049445C" w:rsidP="008918CE">
            <w:r w:rsidRPr="000C71F1">
              <w:t>Gmina Kąty Wrocławskie</w:t>
            </w:r>
          </w:p>
        </w:tc>
      </w:tr>
      <w:tr w:rsidR="0049445C" w:rsidTr="0049445C">
        <w:trPr>
          <w:trHeight w:val="899"/>
        </w:trPr>
        <w:tc>
          <w:tcPr>
            <w:tcW w:w="2829" w:type="dxa"/>
          </w:tcPr>
          <w:p w:rsidR="0049445C" w:rsidRDefault="0049445C" w:rsidP="0049445C">
            <w:pPr>
              <w:rPr>
                <w:sz w:val="24"/>
                <w:szCs w:val="24"/>
              </w:rPr>
            </w:pPr>
            <w:r w:rsidRPr="000C71F1">
              <w:t>Kąty Wrocławskie</w:t>
            </w:r>
          </w:p>
        </w:tc>
        <w:tc>
          <w:tcPr>
            <w:tcW w:w="3128" w:type="dxa"/>
          </w:tcPr>
          <w:p w:rsidR="0049445C" w:rsidRPr="00322EB7" w:rsidRDefault="0049445C" w:rsidP="00322EB7">
            <w:pPr>
              <w:jc w:val="center"/>
            </w:pPr>
            <w:r w:rsidRPr="00322EB7">
              <w:t>Szkoła Podstawo</w:t>
            </w:r>
            <w:r>
              <w:t>wa w Gniechowicach, ul. Szkolna 4, 55-080 Ką</w:t>
            </w:r>
            <w:r w:rsidRPr="00322EB7">
              <w:t>ty Wrocławskie</w:t>
            </w:r>
          </w:p>
        </w:tc>
        <w:tc>
          <w:tcPr>
            <w:tcW w:w="2829" w:type="dxa"/>
          </w:tcPr>
          <w:p w:rsidR="0049445C" w:rsidRPr="000C71F1" w:rsidRDefault="0049445C" w:rsidP="008918CE">
            <w:r w:rsidRPr="000C71F1">
              <w:t>Gmina Kąty Wrocławskie</w:t>
            </w:r>
          </w:p>
        </w:tc>
      </w:tr>
      <w:tr w:rsidR="0049445C" w:rsidTr="0049445C">
        <w:trPr>
          <w:trHeight w:val="827"/>
        </w:trPr>
        <w:tc>
          <w:tcPr>
            <w:tcW w:w="2829" w:type="dxa"/>
          </w:tcPr>
          <w:p w:rsidR="0049445C" w:rsidRDefault="0049445C" w:rsidP="0049445C">
            <w:pPr>
              <w:rPr>
                <w:sz w:val="24"/>
                <w:szCs w:val="24"/>
              </w:rPr>
            </w:pPr>
            <w:r w:rsidRPr="000C71F1">
              <w:t>Kąty Wrocławskie</w:t>
            </w:r>
          </w:p>
        </w:tc>
        <w:tc>
          <w:tcPr>
            <w:tcW w:w="3128" w:type="dxa"/>
          </w:tcPr>
          <w:p w:rsidR="0049445C" w:rsidRDefault="0049445C" w:rsidP="00322EB7">
            <w:pPr>
              <w:jc w:val="center"/>
            </w:pPr>
            <w:r w:rsidRPr="00322EB7">
              <w:t xml:space="preserve">Szkoła Podstawowa w Sadkowie, ul. Szkolna 9, </w:t>
            </w:r>
          </w:p>
          <w:p w:rsidR="0049445C" w:rsidRPr="00322EB7" w:rsidRDefault="0049445C" w:rsidP="00322EB7">
            <w:pPr>
              <w:jc w:val="center"/>
            </w:pPr>
            <w:r w:rsidRPr="00322EB7">
              <w:t xml:space="preserve">55-080 </w:t>
            </w:r>
            <w:r>
              <w:t>Ką</w:t>
            </w:r>
            <w:r w:rsidRPr="00322EB7">
              <w:t>ty Wrocławskie</w:t>
            </w:r>
          </w:p>
        </w:tc>
        <w:tc>
          <w:tcPr>
            <w:tcW w:w="2829" w:type="dxa"/>
          </w:tcPr>
          <w:p w:rsidR="0049445C" w:rsidRPr="000C71F1" w:rsidRDefault="0049445C" w:rsidP="008918CE">
            <w:r w:rsidRPr="000C71F1">
              <w:t>Gmina Kąty Wrocławskie</w:t>
            </w:r>
          </w:p>
        </w:tc>
      </w:tr>
      <w:tr w:rsidR="0049445C" w:rsidTr="005F4993">
        <w:tc>
          <w:tcPr>
            <w:tcW w:w="2829" w:type="dxa"/>
          </w:tcPr>
          <w:p w:rsidR="0049445C" w:rsidRDefault="0049445C" w:rsidP="0049445C">
            <w:pPr>
              <w:rPr>
                <w:sz w:val="24"/>
                <w:szCs w:val="24"/>
              </w:rPr>
            </w:pPr>
            <w:r w:rsidRPr="000C71F1">
              <w:t>Kąty Wrocławskie</w:t>
            </w:r>
          </w:p>
        </w:tc>
        <w:tc>
          <w:tcPr>
            <w:tcW w:w="3128" w:type="dxa"/>
          </w:tcPr>
          <w:p w:rsidR="0049445C" w:rsidRDefault="0049445C" w:rsidP="00322EB7">
            <w:pPr>
              <w:jc w:val="center"/>
            </w:pPr>
            <w:r w:rsidRPr="00322EB7">
              <w:t>Zespół Szkolno-Przedszkolny w Smolcu, ul. Kościelna 2,</w:t>
            </w:r>
          </w:p>
          <w:p w:rsidR="0049445C" w:rsidRPr="00322EB7" w:rsidRDefault="0049445C" w:rsidP="00322EB7">
            <w:pPr>
              <w:jc w:val="center"/>
            </w:pPr>
            <w:r>
              <w:t xml:space="preserve"> 55 -080 Ką</w:t>
            </w:r>
            <w:r w:rsidRPr="00322EB7">
              <w:t>ty Wrocławskie</w:t>
            </w:r>
          </w:p>
          <w:p w:rsidR="0049445C" w:rsidRDefault="0049445C" w:rsidP="005F4993">
            <w:pPr>
              <w:rPr>
                <w:sz w:val="20"/>
                <w:szCs w:val="20"/>
              </w:rPr>
            </w:pPr>
          </w:p>
          <w:p w:rsidR="0049445C" w:rsidRPr="00F93053" w:rsidRDefault="0049445C" w:rsidP="00322EB7">
            <w:pPr>
              <w:jc w:val="center"/>
            </w:pPr>
            <w:r w:rsidRPr="00F93053">
              <w:t>Zespół Szkolno-Przedszkolny w Jaszkotlu</w:t>
            </w:r>
            <w:r>
              <w:t>,</w:t>
            </w:r>
          </w:p>
          <w:p w:rsidR="0049445C" w:rsidRPr="00322EB7" w:rsidRDefault="0049445C" w:rsidP="00322EB7">
            <w:pPr>
              <w:jc w:val="center"/>
            </w:pPr>
            <w:r>
              <w:t>Jaszkotle 27, 55-080 Ką</w:t>
            </w:r>
            <w:r w:rsidRPr="00322EB7">
              <w:t>ty</w:t>
            </w:r>
            <w:r w:rsidRPr="00322EB7">
              <w:rPr>
                <w:sz w:val="20"/>
                <w:szCs w:val="20"/>
              </w:rPr>
              <w:t xml:space="preserve"> </w:t>
            </w:r>
            <w:r w:rsidRPr="00F93053">
              <w:t>Wrocławskie</w:t>
            </w:r>
          </w:p>
        </w:tc>
        <w:tc>
          <w:tcPr>
            <w:tcW w:w="2829" w:type="dxa"/>
          </w:tcPr>
          <w:p w:rsidR="0049445C" w:rsidRPr="00DB120C" w:rsidRDefault="0049445C" w:rsidP="00DB120C">
            <w:pPr>
              <w:jc w:val="center"/>
            </w:pPr>
            <w:r w:rsidRPr="00DB120C">
              <w:t>Gmina Kąty Wrocławskie</w:t>
            </w:r>
          </w:p>
          <w:p w:rsidR="0049445C" w:rsidRPr="00DB120C" w:rsidRDefault="0049445C" w:rsidP="00DB120C">
            <w:pPr>
              <w:jc w:val="center"/>
            </w:pPr>
          </w:p>
          <w:p w:rsidR="0049445C" w:rsidRPr="00DB120C" w:rsidRDefault="0049445C" w:rsidP="00DB120C">
            <w:pPr>
              <w:jc w:val="center"/>
            </w:pPr>
          </w:p>
          <w:p w:rsidR="0049445C" w:rsidRPr="00DB120C" w:rsidRDefault="0049445C" w:rsidP="005D7E05"/>
          <w:p w:rsidR="0049445C" w:rsidRPr="00DB120C" w:rsidRDefault="0049445C" w:rsidP="00DB120C">
            <w:pPr>
              <w:jc w:val="center"/>
            </w:pPr>
            <w:r w:rsidRPr="00DB120C">
              <w:t>Gmina Kąty Wrocławskie</w:t>
            </w:r>
          </w:p>
          <w:p w:rsidR="0049445C" w:rsidRPr="00DB120C" w:rsidRDefault="0049445C" w:rsidP="00DB120C">
            <w:pPr>
              <w:jc w:val="center"/>
            </w:pPr>
          </w:p>
          <w:p w:rsidR="0049445C" w:rsidRPr="00DB120C" w:rsidRDefault="0049445C" w:rsidP="00DB120C">
            <w:pPr>
              <w:jc w:val="center"/>
            </w:pPr>
          </w:p>
        </w:tc>
      </w:tr>
      <w:tr w:rsidR="0049445C" w:rsidTr="005F4993">
        <w:tc>
          <w:tcPr>
            <w:tcW w:w="2829" w:type="dxa"/>
          </w:tcPr>
          <w:p w:rsidR="0049445C" w:rsidRDefault="0049445C" w:rsidP="008918CE">
            <w:pPr>
              <w:rPr>
                <w:sz w:val="24"/>
                <w:szCs w:val="24"/>
              </w:rPr>
            </w:pPr>
            <w:r w:rsidRPr="000C71F1">
              <w:t>Kąty Wrocławskie</w:t>
            </w:r>
          </w:p>
        </w:tc>
        <w:tc>
          <w:tcPr>
            <w:tcW w:w="3128" w:type="dxa"/>
          </w:tcPr>
          <w:p w:rsidR="0049445C" w:rsidRPr="00F93053" w:rsidRDefault="0049445C" w:rsidP="00F93053">
            <w:pPr>
              <w:jc w:val="center"/>
            </w:pPr>
            <w:r w:rsidRPr="00F93053">
              <w:t>Gmin</w:t>
            </w:r>
            <w:r>
              <w:t>ny Ośrodek Kultury i Sportu w Ką</w:t>
            </w:r>
            <w:r w:rsidRPr="00F93053">
              <w:t>ta</w:t>
            </w:r>
            <w:r>
              <w:t xml:space="preserve">ch Wrocławskich, ul. Zwycięstwa </w:t>
            </w:r>
            <w:r w:rsidRPr="00F93053">
              <w:t xml:space="preserve">23, 55 </w:t>
            </w:r>
            <w:r>
              <w:t>-080 Ką</w:t>
            </w:r>
            <w:r w:rsidRPr="00F93053">
              <w:t>ty Wrocławskie</w:t>
            </w:r>
          </w:p>
        </w:tc>
        <w:tc>
          <w:tcPr>
            <w:tcW w:w="2829" w:type="dxa"/>
          </w:tcPr>
          <w:p w:rsidR="0049445C" w:rsidRPr="00DB120C" w:rsidRDefault="0049445C" w:rsidP="00DB120C">
            <w:pPr>
              <w:jc w:val="center"/>
            </w:pPr>
            <w:r w:rsidRPr="00DB120C">
              <w:t>Gmina Kąty Wrocławskie</w:t>
            </w:r>
          </w:p>
        </w:tc>
      </w:tr>
      <w:tr w:rsidR="0049445C" w:rsidTr="005F4993">
        <w:tc>
          <w:tcPr>
            <w:tcW w:w="2829" w:type="dxa"/>
          </w:tcPr>
          <w:p w:rsidR="0049445C" w:rsidRDefault="0049445C" w:rsidP="008918CE">
            <w:pPr>
              <w:rPr>
                <w:sz w:val="24"/>
                <w:szCs w:val="24"/>
              </w:rPr>
            </w:pPr>
            <w:r w:rsidRPr="000C71F1">
              <w:t>Kąty Wrocławskie</w:t>
            </w:r>
          </w:p>
        </w:tc>
        <w:tc>
          <w:tcPr>
            <w:tcW w:w="3128" w:type="dxa"/>
          </w:tcPr>
          <w:p w:rsidR="0049445C" w:rsidRDefault="0049445C" w:rsidP="005F4993">
            <w:pPr>
              <w:jc w:val="center"/>
            </w:pPr>
            <w:r w:rsidRPr="005F4993">
              <w:t xml:space="preserve">Świetlica Wiejska w Smolcu, </w:t>
            </w:r>
          </w:p>
          <w:p w:rsidR="0049445C" w:rsidRPr="005F4993" w:rsidRDefault="0049445C" w:rsidP="005F4993">
            <w:pPr>
              <w:jc w:val="center"/>
            </w:pPr>
            <w:r w:rsidRPr="005F4993">
              <w:t>ul. Głowna 47,</w:t>
            </w:r>
          </w:p>
          <w:p w:rsidR="0049445C" w:rsidRDefault="0049445C" w:rsidP="005F4993">
            <w:pPr>
              <w:jc w:val="center"/>
              <w:rPr>
                <w:sz w:val="24"/>
                <w:szCs w:val="24"/>
              </w:rPr>
            </w:pPr>
            <w:r w:rsidRPr="005F4993">
              <w:t>55-080 Kąty Wrocławskie</w:t>
            </w:r>
          </w:p>
        </w:tc>
        <w:tc>
          <w:tcPr>
            <w:tcW w:w="2829" w:type="dxa"/>
          </w:tcPr>
          <w:p w:rsidR="0049445C" w:rsidRPr="00DB120C" w:rsidRDefault="0049445C" w:rsidP="00DB120C">
            <w:pPr>
              <w:jc w:val="center"/>
            </w:pPr>
            <w:r w:rsidRPr="00DB120C">
              <w:t>Gmina Kąty Wrocławskie</w:t>
            </w:r>
          </w:p>
        </w:tc>
      </w:tr>
      <w:tr w:rsidR="0049445C" w:rsidTr="00DB120C">
        <w:trPr>
          <w:trHeight w:val="1200"/>
        </w:trPr>
        <w:tc>
          <w:tcPr>
            <w:tcW w:w="2829" w:type="dxa"/>
          </w:tcPr>
          <w:p w:rsidR="0049445C" w:rsidRDefault="0049445C" w:rsidP="008918CE">
            <w:pPr>
              <w:rPr>
                <w:sz w:val="24"/>
                <w:szCs w:val="24"/>
              </w:rPr>
            </w:pPr>
            <w:r w:rsidRPr="000C71F1">
              <w:t>Kąty Wrocławskie</w:t>
            </w:r>
          </w:p>
        </w:tc>
        <w:tc>
          <w:tcPr>
            <w:tcW w:w="3128" w:type="dxa"/>
          </w:tcPr>
          <w:p w:rsidR="0049445C" w:rsidRDefault="0049445C" w:rsidP="005F4993">
            <w:pPr>
              <w:jc w:val="center"/>
            </w:pPr>
            <w:r>
              <w:t>Świetlica Wiejska w Mokronosie Dolnym, Mokronos Dolny ul. Stawowa 48,</w:t>
            </w:r>
          </w:p>
          <w:p w:rsidR="0049445C" w:rsidRPr="0049445C" w:rsidRDefault="0049445C" w:rsidP="0049445C">
            <w:pPr>
              <w:jc w:val="center"/>
            </w:pPr>
            <w:r>
              <w:t>55-080 Kąty Wrocławskie</w:t>
            </w:r>
          </w:p>
        </w:tc>
        <w:tc>
          <w:tcPr>
            <w:tcW w:w="2829" w:type="dxa"/>
          </w:tcPr>
          <w:p w:rsidR="0049445C" w:rsidRPr="005F4993" w:rsidRDefault="0049445C" w:rsidP="005F4993">
            <w:pPr>
              <w:jc w:val="center"/>
            </w:pPr>
            <w:r>
              <w:t>Gmina Kąty Wrocławskie</w:t>
            </w:r>
          </w:p>
        </w:tc>
      </w:tr>
      <w:tr w:rsidR="0049445C" w:rsidTr="00DB120C">
        <w:trPr>
          <w:trHeight w:val="903"/>
        </w:trPr>
        <w:tc>
          <w:tcPr>
            <w:tcW w:w="2829" w:type="dxa"/>
          </w:tcPr>
          <w:p w:rsidR="0049445C" w:rsidRDefault="0049445C" w:rsidP="008918CE">
            <w:pPr>
              <w:rPr>
                <w:sz w:val="24"/>
                <w:szCs w:val="24"/>
              </w:rPr>
            </w:pPr>
            <w:r w:rsidRPr="000C71F1">
              <w:t>Kąty Wrocławskie</w:t>
            </w:r>
          </w:p>
        </w:tc>
        <w:tc>
          <w:tcPr>
            <w:tcW w:w="3128" w:type="dxa"/>
          </w:tcPr>
          <w:p w:rsidR="0049445C" w:rsidRDefault="0049445C" w:rsidP="00DB120C">
            <w:pPr>
              <w:jc w:val="center"/>
            </w:pPr>
            <w:r>
              <w:t>Świetlica Wiejska w Skałce, Skałka ul. Szkolna 2A,</w:t>
            </w:r>
          </w:p>
          <w:p w:rsidR="0049445C" w:rsidRPr="00DB120C" w:rsidRDefault="0049445C" w:rsidP="00DB120C">
            <w:pPr>
              <w:jc w:val="center"/>
            </w:pPr>
            <w:r>
              <w:t xml:space="preserve"> 55-080 Kąty Wrocławskie </w:t>
            </w:r>
          </w:p>
          <w:p w:rsidR="0049445C" w:rsidRDefault="0049445C" w:rsidP="008918CE"/>
        </w:tc>
        <w:tc>
          <w:tcPr>
            <w:tcW w:w="2829" w:type="dxa"/>
          </w:tcPr>
          <w:p w:rsidR="0049445C" w:rsidRDefault="0049445C" w:rsidP="005F4993">
            <w:pPr>
              <w:jc w:val="center"/>
            </w:pPr>
            <w:r>
              <w:t>Gmina Kąty Wrocławskie</w:t>
            </w:r>
          </w:p>
        </w:tc>
      </w:tr>
      <w:tr w:rsidR="0049445C" w:rsidTr="0049445C">
        <w:trPr>
          <w:trHeight w:val="1133"/>
        </w:trPr>
        <w:tc>
          <w:tcPr>
            <w:tcW w:w="2829" w:type="dxa"/>
          </w:tcPr>
          <w:p w:rsidR="0049445C" w:rsidRDefault="0049445C" w:rsidP="008918CE">
            <w:pPr>
              <w:rPr>
                <w:sz w:val="24"/>
                <w:szCs w:val="24"/>
              </w:rPr>
            </w:pPr>
            <w:r w:rsidRPr="000C71F1">
              <w:t>Kąty Wrocławskie</w:t>
            </w:r>
          </w:p>
        </w:tc>
        <w:tc>
          <w:tcPr>
            <w:tcW w:w="3128" w:type="dxa"/>
          </w:tcPr>
          <w:p w:rsidR="0049445C" w:rsidRDefault="0049445C" w:rsidP="0049445C">
            <w:pPr>
              <w:jc w:val="center"/>
            </w:pPr>
            <w:r w:rsidRPr="000C71F1">
              <w:t xml:space="preserve">Niepubliczna Szkoła Podstawowa w Zachowicach, Zachowice ul. Słoneczna 4, </w:t>
            </w:r>
          </w:p>
          <w:p w:rsidR="0049445C" w:rsidRDefault="0049445C" w:rsidP="0049445C">
            <w:pPr>
              <w:jc w:val="center"/>
            </w:pPr>
            <w:r w:rsidRPr="000C71F1">
              <w:t>55-080 Kąty Wrocławskie</w:t>
            </w:r>
          </w:p>
        </w:tc>
        <w:tc>
          <w:tcPr>
            <w:tcW w:w="2829" w:type="dxa"/>
          </w:tcPr>
          <w:p w:rsidR="0049445C" w:rsidRDefault="0049445C" w:rsidP="005F4993">
            <w:pPr>
              <w:jc w:val="center"/>
            </w:pPr>
            <w:r>
              <w:t>Gmina Kąty Wrocławskie</w:t>
            </w:r>
          </w:p>
        </w:tc>
      </w:tr>
    </w:tbl>
    <w:p w:rsidR="008918CE" w:rsidRPr="008918CE" w:rsidRDefault="008918CE" w:rsidP="00DE4003">
      <w:pPr>
        <w:rPr>
          <w:sz w:val="24"/>
          <w:szCs w:val="24"/>
        </w:rPr>
      </w:pPr>
      <w:bookmarkStart w:id="0" w:name="_GoBack"/>
      <w:bookmarkEnd w:id="0"/>
    </w:p>
    <w:sectPr w:rsidR="008918CE" w:rsidRPr="008918CE" w:rsidSect="0049445C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7E"/>
    <w:rsid w:val="000C71F1"/>
    <w:rsid w:val="000D78E6"/>
    <w:rsid w:val="001F2970"/>
    <w:rsid w:val="002C484B"/>
    <w:rsid w:val="00322EB7"/>
    <w:rsid w:val="0049445C"/>
    <w:rsid w:val="005D7E05"/>
    <w:rsid w:val="005F4993"/>
    <w:rsid w:val="0076627E"/>
    <w:rsid w:val="008918CE"/>
    <w:rsid w:val="009949C1"/>
    <w:rsid w:val="00C046CF"/>
    <w:rsid w:val="00C15D17"/>
    <w:rsid w:val="00C82A42"/>
    <w:rsid w:val="00DB120C"/>
    <w:rsid w:val="00DE4003"/>
    <w:rsid w:val="00E2167D"/>
    <w:rsid w:val="00F9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1DCE"/>
  <w15:docId w15:val="{2B487DA9-F7E9-4548-8771-6EF7E799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18CE"/>
    <w:pPr>
      <w:keepNext/>
      <w:spacing w:after="0" w:line="240" w:lineRule="auto"/>
      <w:jc w:val="center"/>
      <w:outlineLvl w:val="0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918CE"/>
    <w:pPr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8918CE"/>
    <w:rPr>
      <w:b/>
      <w:sz w:val="24"/>
      <w:szCs w:val="24"/>
    </w:rPr>
  </w:style>
  <w:style w:type="table" w:styleId="Tabela-Siatka">
    <w:name w:val="Table Grid"/>
    <w:basedOn w:val="Standardowy"/>
    <w:uiPriority w:val="59"/>
    <w:rsid w:val="0089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918CE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Szymański</dc:creator>
  <cp:lastModifiedBy>Anna Sowa</cp:lastModifiedBy>
  <cp:revision>4</cp:revision>
  <dcterms:created xsi:type="dcterms:W3CDTF">2022-10-05T15:06:00Z</dcterms:created>
  <dcterms:modified xsi:type="dcterms:W3CDTF">2022-10-05T15:06:00Z</dcterms:modified>
</cp:coreProperties>
</file>