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8BE8" w14:textId="4F0954E0" w:rsidR="00EC747F" w:rsidRPr="000B599F" w:rsidRDefault="00EC747F" w:rsidP="00EC747F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 w:rsidR="00E01F0A">
        <w:rPr>
          <w:rFonts w:cs="Calibri"/>
          <w:bCs/>
          <w:i/>
          <w:sz w:val="20"/>
          <w:szCs w:val="20"/>
        </w:rPr>
        <w:t>8</w:t>
      </w:r>
    </w:p>
    <w:p w14:paraId="2DBC164E" w14:textId="77777777" w:rsidR="00EC747F" w:rsidRPr="000B599F" w:rsidRDefault="00EC747F" w:rsidP="00EC747F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14:paraId="23B06BB4" w14:textId="37AE91FF" w:rsidR="00EC747F" w:rsidRPr="000B599F" w:rsidRDefault="00EC747F" w:rsidP="00EC747F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672312">
        <w:rPr>
          <w:rFonts w:cs="Calibri"/>
          <w:bCs/>
          <w:i/>
          <w:sz w:val="20"/>
          <w:szCs w:val="20"/>
        </w:rPr>
        <w:t>0</w:t>
      </w:r>
      <w:r w:rsidR="00CA777B">
        <w:rPr>
          <w:rFonts w:cs="Calibri"/>
          <w:bCs/>
          <w:i/>
          <w:sz w:val="20"/>
          <w:szCs w:val="20"/>
        </w:rPr>
        <w:t>6</w:t>
      </w:r>
      <w:r w:rsidR="00672312">
        <w:rPr>
          <w:rFonts w:cs="Calibri"/>
          <w:bCs/>
          <w:i/>
          <w:sz w:val="20"/>
          <w:szCs w:val="20"/>
        </w:rPr>
        <w:t>.02.2025r.</w:t>
      </w:r>
    </w:p>
    <w:p w14:paraId="500327F1" w14:textId="77777777" w:rsidR="007E1595" w:rsidRPr="00DD5541" w:rsidRDefault="007E1595" w:rsidP="007E1595">
      <w:pPr>
        <w:spacing w:line="264" w:lineRule="auto"/>
        <w:jc w:val="center"/>
        <w:rPr>
          <w:rFonts w:ascii="Calibri" w:hAnsi="Calibri" w:cs="Times New Roman"/>
          <w:sz w:val="22"/>
          <w:szCs w:val="22"/>
        </w:rPr>
      </w:pPr>
    </w:p>
    <w:p w14:paraId="6122F482" w14:textId="52E912BB" w:rsidR="005B6CCC" w:rsidRDefault="00BE6233" w:rsidP="005B6CCC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</w:pP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Z</w:t>
      </w:r>
      <w:r w:rsidR="005E4719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es</w:t>
      </w:r>
      <w:r w:rsidR="003D5127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tawieni</w:t>
      </w: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e</w:t>
      </w:r>
      <w:r w:rsidR="003D5127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wyników </w:t>
      </w:r>
      <w:r w:rsidR="00236FD9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obserwacji</w:t>
      </w:r>
      <w:r w:rsidR="005B6CCC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</w:t>
      </w:r>
      <w:proofErr w:type="spellStart"/>
      <w:r w:rsidR="005B6CCC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napełnień</w:t>
      </w:r>
      <w:proofErr w:type="spellEnd"/>
      <w:r w:rsidR="007638BE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</w:t>
      </w:r>
      <w:bookmarkStart w:id="0" w:name="_GoBack"/>
      <w:bookmarkEnd w:id="0"/>
      <w:r w:rsidR="00BB6231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busów</w:t>
      </w:r>
    </w:p>
    <w:p w14:paraId="51BD4B36" w14:textId="7EC1A935" w:rsidR="00C727C1" w:rsidRPr="00C727C1" w:rsidRDefault="00C727C1" w:rsidP="005B6CCC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2"/>
          <w:szCs w:val="22"/>
          <w:lang w:bidi="pl-PL"/>
        </w:rPr>
      </w:pPr>
      <w:r w:rsidRPr="00C727C1">
        <w:rPr>
          <w:rFonts w:asciiTheme="minorHAnsi" w:eastAsia="Lucida Sans Unicode" w:hAnsiTheme="minorHAnsi" w:cs="Times New Roman"/>
          <w:color w:val="auto"/>
          <w:sz w:val="22"/>
          <w:szCs w:val="22"/>
          <w:lang w:bidi="pl-PL"/>
        </w:rPr>
        <w:t>(wzór)</w:t>
      </w:r>
    </w:p>
    <w:p w14:paraId="150B147E" w14:textId="2AE2A40C" w:rsidR="005B6CCC" w:rsidRDefault="005B6CCC" w:rsidP="005B6CCC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96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7"/>
        <w:gridCol w:w="1191"/>
        <w:gridCol w:w="680"/>
        <w:gridCol w:w="680"/>
        <w:gridCol w:w="1032"/>
        <w:gridCol w:w="1103"/>
        <w:gridCol w:w="680"/>
        <w:gridCol w:w="680"/>
        <w:gridCol w:w="1227"/>
        <w:gridCol w:w="1884"/>
      </w:tblGrid>
      <w:tr w:rsidR="000B3760" w:rsidRPr="001545E7" w14:paraId="7AA1FBC3" w14:textId="43BBE74E" w:rsidTr="007D5CC7">
        <w:trPr>
          <w:cantSplit/>
          <w:trHeight w:val="1630"/>
        </w:trPr>
        <w:tc>
          <w:tcPr>
            <w:tcW w:w="507" w:type="dxa"/>
            <w:vAlign w:val="center"/>
          </w:tcPr>
          <w:p w14:paraId="211D4A61" w14:textId="545562B6" w:rsidR="000B3760" w:rsidRPr="001545E7" w:rsidRDefault="000B3760" w:rsidP="00C970BC">
            <w:pPr>
              <w:spacing w:line="264" w:lineRule="auto"/>
              <w:ind w:left="30" w:hanging="3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L.p.</w:t>
            </w:r>
          </w:p>
        </w:tc>
        <w:tc>
          <w:tcPr>
            <w:tcW w:w="1191" w:type="dxa"/>
            <w:vAlign w:val="center"/>
          </w:tcPr>
          <w:p w14:paraId="1761F9AA" w14:textId="348D059E" w:rsidR="000B3760" w:rsidRPr="001545E7" w:rsidRDefault="000B3760" w:rsidP="00850EE3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Data pomiaru</w:t>
            </w:r>
          </w:p>
          <w:p w14:paraId="05995634" w14:textId="04A52905" w:rsidR="000B3760" w:rsidRPr="001545E7" w:rsidRDefault="000B3760" w:rsidP="004F5783">
            <w:pPr>
              <w:spacing w:line="264" w:lineRule="auto"/>
              <w:ind w:left="-193" w:right="-108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(</w:t>
            </w:r>
            <w:proofErr w:type="spellStart"/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dd.mm.rrrr</w:t>
            </w:r>
            <w:proofErr w:type="spellEnd"/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</w:tc>
        <w:tc>
          <w:tcPr>
            <w:tcW w:w="680" w:type="dxa"/>
            <w:textDirection w:val="btLr"/>
            <w:vAlign w:val="center"/>
          </w:tcPr>
          <w:p w14:paraId="7A0CEAAC" w14:textId="041A35C4" w:rsidR="000B3760" w:rsidRPr="001545E7" w:rsidRDefault="000B3760" w:rsidP="001C3303">
            <w:pPr>
              <w:spacing w:line="264" w:lineRule="auto"/>
              <w:ind w:left="-100" w:right="-3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Dzień tyg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odnia</w:t>
            </w:r>
          </w:p>
        </w:tc>
        <w:tc>
          <w:tcPr>
            <w:tcW w:w="680" w:type="dxa"/>
            <w:vAlign w:val="center"/>
          </w:tcPr>
          <w:p w14:paraId="3DCD4EB8" w14:textId="3A8C5324" w:rsidR="000B3760" w:rsidRPr="001545E7" w:rsidRDefault="000B3760" w:rsidP="00C970BC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Linia</w:t>
            </w:r>
          </w:p>
        </w:tc>
        <w:tc>
          <w:tcPr>
            <w:tcW w:w="1032" w:type="dxa"/>
            <w:vAlign w:val="center"/>
          </w:tcPr>
          <w:p w14:paraId="458F2F43" w14:textId="6A35DCDA" w:rsidR="000B3760" w:rsidRPr="001545E7" w:rsidRDefault="000B3760" w:rsidP="00C970BC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Kierunek jazdy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*</w:t>
            </w:r>
          </w:p>
        </w:tc>
        <w:tc>
          <w:tcPr>
            <w:tcW w:w="1103" w:type="dxa"/>
            <w:vAlign w:val="center"/>
          </w:tcPr>
          <w:p w14:paraId="2114ECB1" w14:textId="5C17D35B" w:rsidR="000B3760" w:rsidRPr="001545E7" w:rsidRDefault="000B3760" w:rsidP="00C970BC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hAnsiTheme="minorHAnsi" w:cs="Times New Roman"/>
                <w:sz w:val="20"/>
                <w:szCs w:val="20"/>
              </w:rPr>
              <w:t>Nazwa przystanku</w:t>
            </w:r>
          </w:p>
        </w:tc>
        <w:tc>
          <w:tcPr>
            <w:tcW w:w="680" w:type="dxa"/>
            <w:textDirection w:val="btLr"/>
            <w:vAlign w:val="center"/>
          </w:tcPr>
          <w:p w14:paraId="3BFF7532" w14:textId="3A0B6658" w:rsidR="000B3760" w:rsidRPr="001545E7" w:rsidRDefault="000B3760" w:rsidP="005F5E22">
            <w:pPr>
              <w:spacing w:line="264" w:lineRule="auto"/>
              <w:ind w:left="113" w:right="113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Wysiadło [os.]</w:t>
            </w:r>
          </w:p>
        </w:tc>
        <w:tc>
          <w:tcPr>
            <w:tcW w:w="680" w:type="dxa"/>
            <w:textDirection w:val="btLr"/>
            <w:vAlign w:val="center"/>
          </w:tcPr>
          <w:p w14:paraId="79562431" w14:textId="34B857AF" w:rsidR="000B3760" w:rsidRPr="001545E7" w:rsidRDefault="000B3760" w:rsidP="005F5E22">
            <w:pPr>
              <w:spacing w:line="264" w:lineRule="auto"/>
              <w:ind w:left="113" w:right="113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Wsiadło [os.]</w:t>
            </w:r>
          </w:p>
        </w:tc>
        <w:tc>
          <w:tcPr>
            <w:tcW w:w="1227" w:type="dxa"/>
            <w:vAlign w:val="center"/>
          </w:tcPr>
          <w:p w14:paraId="79985113" w14:textId="58104186" w:rsidR="000B3760" w:rsidRPr="001545E7" w:rsidRDefault="000B3760" w:rsidP="003320B2">
            <w:pPr>
              <w:spacing w:line="264" w:lineRule="auto"/>
              <w:ind w:left="-92" w:right="-36" w:hanging="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545E7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Napełnienie po odjeździe z przystanku [os.]</w:t>
            </w:r>
          </w:p>
        </w:tc>
        <w:tc>
          <w:tcPr>
            <w:tcW w:w="1884" w:type="dxa"/>
            <w:vAlign w:val="center"/>
          </w:tcPr>
          <w:p w14:paraId="1AA58609" w14:textId="3488D291" w:rsidR="000B3760" w:rsidRPr="001545E7" w:rsidRDefault="000B3760" w:rsidP="00C970BC">
            <w:pPr>
              <w:spacing w:line="264" w:lineRule="auto"/>
              <w:ind w:left="9" w:hanging="9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545E7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  <w:t>Uwagi</w:t>
            </w:r>
          </w:p>
        </w:tc>
      </w:tr>
      <w:tr w:rsidR="000B3760" w:rsidRPr="000368F6" w14:paraId="5CF5D739" w14:textId="351D2B1A" w:rsidTr="007D5CC7">
        <w:tc>
          <w:tcPr>
            <w:tcW w:w="507" w:type="dxa"/>
          </w:tcPr>
          <w:p w14:paraId="0BAE403D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34455FC" w14:textId="1CD0A748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DAB7D7F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E4B6C9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9178D28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78F0D79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2F2DE107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8127174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303ADA8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B0B5D76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3760" w:rsidRPr="000368F6" w14:paraId="005D8CB6" w14:textId="5CF2A8CB" w:rsidTr="007D5CC7">
        <w:tc>
          <w:tcPr>
            <w:tcW w:w="507" w:type="dxa"/>
          </w:tcPr>
          <w:p w14:paraId="7905AA30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E4E913A" w14:textId="44BF46A3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43A4865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3FEABFE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7824F14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D208789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0B0700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D5AF063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5675ECA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442663C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3760" w:rsidRPr="000368F6" w14:paraId="126252D9" w14:textId="4FCB023D" w:rsidTr="007D5CC7">
        <w:tc>
          <w:tcPr>
            <w:tcW w:w="507" w:type="dxa"/>
          </w:tcPr>
          <w:p w14:paraId="5FC22E83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FEBDD76" w14:textId="2D102758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5E90740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1F9F620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E95988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C09EAD6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81A8F52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DF54001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D7A4144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A21C88F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3760" w:rsidRPr="000368F6" w14:paraId="20F857DD" w14:textId="51771069" w:rsidTr="007D5CC7">
        <w:tc>
          <w:tcPr>
            <w:tcW w:w="507" w:type="dxa"/>
          </w:tcPr>
          <w:p w14:paraId="2DBA09B3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11109E0" w14:textId="13CCAA9D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CBF93F0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09C76D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DF9F277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8D781B1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23476055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9E87AD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ACCA329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FBD733F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3760" w:rsidRPr="000368F6" w14:paraId="746B1178" w14:textId="53048D6A" w:rsidTr="007D5CC7">
        <w:tc>
          <w:tcPr>
            <w:tcW w:w="507" w:type="dxa"/>
          </w:tcPr>
          <w:p w14:paraId="72383B96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24F6ACF" w14:textId="1085A5D9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47983AE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AD327D2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D7B8F3F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3357B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512A30F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77EA88BC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E8DCE57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0B1F4BF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3760" w:rsidRPr="000368F6" w14:paraId="15420A87" w14:textId="5B52CC88" w:rsidTr="007D5CC7">
        <w:tc>
          <w:tcPr>
            <w:tcW w:w="507" w:type="dxa"/>
          </w:tcPr>
          <w:p w14:paraId="6009CAF4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A8A2AE5" w14:textId="566AF36F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E8600D5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857A5D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DED8FC7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DB1B29D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5FEC58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1721D3CC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DA1D0CC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7D6410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B3760" w:rsidRPr="000368F6" w14:paraId="0A48A88A" w14:textId="2FAFBA81" w:rsidTr="007D5CC7">
        <w:tc>
          <w:tcPr>
            <w:tcW w:w="507" w:type="dxa"/>
          </w:tcPr>
          <w:p w14:paraId="116CE83C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19A9DA2" w14:textId="01757096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48F0D4DD" w14:textId="77777777" w:rsidR="000B3760" w:rsidRPr="000368F6" w:rsidRDefault="000B3760" w:rsidP="00126F0E">
            <w:pPr>
              <w:spacing w:line="264" w:lineRule="auto"/>
              <w:ind w:left="0"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233F992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2BD07DB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8E328C2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21BBCC61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0A3F3333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557F1A9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392BE3C" w14:textId="77777777" w:rsidR="000B3760" w:rsidRPr="000368F6" w:rsidRDefault="000B3760" w:rsidP="001C23F8">
            <w:pPr>
              <w:spacing w:line="264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0E23CAC0" w14:textId="1A59C5F9" w:rsidR="00343A2F" w:rsidRDefault="00DB519C" w:rsidP="00DB519C">
      <w:pPr>
        <w:spacing w:line="264" w:lineRule="auto"/>
        <w:ind w:left="-284" w:hanging="425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* </w:t>
      </w:r>
      <w:r>
        <w:rPr>
          <w:rFonts w:asciiTheme="minorHAnsi" w:hAnsiTheme="minorHAnsi" w:cs="Times New Roman"/>
          <w:sz w:val="20"/>
          <w:szCs w:val="20"/>
        </w:rPr>
        <w:tab/>
      </w:r>
      <w:r w:rsidR="00CB59EC" w:rsidRPr="001545E7">
        <w:rPr>
          <w:rFonts w:asciiTheme="minorHAnsi" w:hAnsiTheme="minorHAnsi" w:cs="Times New Roman"/>
          <w:sz w:val="20"/>
          <w:szCs w:val="20"/>
        </w:rPr>
        <w:t>nazwa przystanku końcowego kursu</w:t>
      </w:r>
    </w:p>
    <w:p w14:paraId="010CA0DA" w14:textId="78A85C31" w:rsidR="00DB519C" w:rsidRDefault="0063731E" w:rsidP="00DB519C">
      <w:pPr>
        <w:spacing w:line="264" w:lineRule="auto"/>
        <w:ind w:left="-284" w:hanging="425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0"/>
          <w:szCs w:val="20"/>
        </w:rPr>
        <w:t>**.</w:t>
      </w:r>
      <w:r>
        <w:rPr>
          <w:rFonts w:asciiTheme="minorHAnsi" w:hAnsiTheme="minorHAnsi" w:cs="Times New Roman"/>
          <w:sz w:val="20"/>
          <w:szCs w:val="20"/>
        </w:rPr>
        <w:tab/>
      </w:r>
      <w:r w:rsidR="00657A9C" w:rsidRPr="001545E7">
        <w:rPr>
          <w:rFonts w:asciiTheme="minorHAnsi" w:hAnsiTheme="minorHAnsi" w:cs="Times New Roman"/>
          <w:sz w:val="20"/>
          <w:szCs w:val="20"/>
        </w:rPr>
        <w:t>P – początkowy,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="00657A9C" w:rsidRPr="001545E7">
        <w:rPr>
          <w:rFonts w:asciiTheme="minorHAnsi" w:hAnsiTheme="minorHAnsi" w:cs="Times New Roman"/>
          <w:sz w:val="20"/>
          <w:szCs w:val="20"/>
        </w:rPr>
        <w:t>S - pośredni,</w:t>
      </w:r>
      <w:r w:rsidR="00657A9C" w:rsidRPr="00657A9C">
        <w:rPr>
          <w:rFonts w:asciiTheme="minorHAnsi" w:hAnsiTheme="minorHAnsi" w:cs="Times New Roman"/>
          <w:sz w:val="20"/>
          <w:szCs w:val="20"/>
        </w:rPr>
        <w:t xml:space="preserve"> </w:t>
      </w:r>
      <w:r w:rsidR="00657A9C" w:rsidRPr="001545E7">
        <w:rPr>
          <w:rFonts w:asciiTheme="minorHAnsi" w:hAnsiTheme="minorHAnsi" w:cs="Times New Roman"/>
          <w:sz w:val="20"/>
          <w:szCs w:val="20"/>
        </w:rPr>
        <w:t>K - końcowy</w:t>
      </w:r>
    </w:p>
    <w:p w14:paraId="661C1684" w14:textId="1E81E8A1" w:rsidR="00520819" w:rsidRDefault="00520819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78C617EA" w14:textId="77777777" w:rsidR="00CB59EC" w:rsidRDefault="00CB59EC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5DF34AC2" w14:textId="004BC38A" w:rsidR="006E5069" w:rsidRDefault="006E5069" w:rsidP="006E5069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p w14:paraId="39BD1ED0" w14:textId="77777777" w:rsidR="00502FF3" w:rsidRPr="007E1595" w:rsidRDefault="00502FF3" w:rsidP="006E5069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sectPr w:rsidR="00502FF3" w:rsidRPr="007E1595" w:rsidSect="004A6D15"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2268" w14:textId="77777777" w:rsidR="00226F2B" w:rsidRDefault="00226F2B">
      <w:r>
        <w:separator/>
      </w:r>
    </w:p>
  </w:endnote>
  <w:endnote w:type="continuationSeparator" w:id="0">
    <w:p w14:paraId="295A60CF" w14:textId="77777777" w:rsidR="00226F2B" w:rsidRDefault="0022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3B3C" w14:textId="77777777" w:rsidR="003A39BB" w:rsidRPr="000222BF" w:rsidRDefault="003A39BB" w:rsidP="003A39BB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  <w:p w14:paraId="595D5938" w14:textId="77777777" w:rsidR="003A39BB" w:rsidRPr="000222BF" w:rsidRDefault="003A39BB" w:rsidP="003A39BB">
    <w:pPr>
      <w:tabs>
        <w:tab w:val="center" w:pos="4536"/>
        <w:tab w:val="right" w:pos="9072"/>
      </w:tabs>
      <w:spacing w:before="240"/>
      <w:jc w:val="right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color w:val="auto"/>
        <w:sz w:val="20"/>
        <w:szCs w:val="20"/>
        <w:lang w:eastAsia="en-US"/>
      </w:rPr>
      <w:t>----------------------------------------------------</w:t>
    </w:r>
  </w:p>
  <w:p w14:paraId="6D348CD0" w14:textId="77777777" w:rsidR="003A39BB" w:rsidRPr="000222BF" w:rsidRDefault="003A39BB" w:rsidP="003A39BB">
    <w:pPr>
      <w:tabs>
        <w:tab w:val="center" w:pos="4536"/>
        <w:tab w:val="right" w:pos="9072"/>
      </w:tabs>
      <w:ind w:left="6663"/>
      <w:jc w:val="center"/>
      <w:rPr>
        <w:rFonts w:ascii="Calibri" w:eastAsia="Calibri" w:hAnsi="Calibri" w:cs="Times New Roman"/>
        <w:i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i/>
        <w:color w:val="auto"/>
        <w:sz w:val="20"/>
        <w:szCs w:val="20"/>
        <w:lang w:eastAsia="en-US"/>
      </w:rPr>
      <w:t>(Parafy)</w:t>
    </w:r>
  </w:p>
  <w:p w14:paraId="0FB7489A" w14:textId="4D018CAB" w:rsidR="003A39BB" w:rsidRPr="007B7F8A" w:rsidRDefault="003A39BB" w:rsidP="003A39BB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86773233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7638BE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 w:rsidR="007638BE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837A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5B7DDAE0" w14:textId="77777777" w:rsidR="00336650" w:rsidRPr="007B7F8A" w:rsidRDefault="00336650" w:rsidP="007E159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</w:p>
  <w:p w14:paraId="0642B173" w14:textId="77777777" w:rsidR="00336650" w:rsidRPr="007B7F8A" w:rsidRDefault="00336650" w:rsidP="00336650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0"/>
        <w:szCs w:val="20"/>
      </w:rPr>
      <w:t>Wykonywanie</w:t>
    </w:r>
    <w:r w:rsidRPr="00925619">
      <w:rPr>
        <w:rFonts w:ascii="Calibri" w:hAnsi="Calibri" w:cs="Times New Roman"/>
        <w:sz w:val="20"/>
        <w:szCs w:val="20"/>
      </w:rPr>
      <w:t xml:space="preserve"> usług w zakresie przewozu osób i bagażu na terenie </w:t>
    </w:r>
    <w:r>
      <w:rPr>
        <w:rFonts w:ascii="Calibri" w:hAnsi="Calibri" w:cs="Times New Roman"/>
        <w:sz w:val="20"/>
        <w:szCs w:val="20"/>
      </w:rPr>
      <w:t xml:space="preserve">Gminy Kobierzyce i </w:t>
    </w:r>
    <w:r w:rsidRPr="00925619">
      <w:rPr>
        <w:rFonts w:ascii="Calibri" w:hAnsi="Calibri" w:cs="Times New Roman"/>
        <w:sz w:val="20"/>
        <w:szCs w:val="20"/>
      </w:rPr>
      <w:t>Miasta Wrocławia</w:t>
    </w:r>
  </w:p>
  <w:p w14:paraId="479E35BC" w14:textId="77777777" w:rsidR="00336650" w:rsidRPr="007B7F8A" w:rsidRDefault="00336650" w:rsidP="00336650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514912262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4D3CE9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NUMPAGES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4D3CE9">
          <w:rPr>
            <w:rFonts w:ascii="Calibri" w:hAnsi="Calibri" w:cs="Times New Roman"/>
            <w:b/>
            <w:noProof/>
            <w:sz w:val="20"/>
            <w:szCs w:val="20"/>
          </w:rPr>
          <w:t>5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>
          <w:rPr>
            <w:rFonts w:ascii="Calibri" w:hAnsi="Calibri" w:cs="Times New Roman"/>
            <w:b/>
            <w:sz w:val="20"/>
            <w:szCs w:val="20"/>
          </w:rPr>
          <w:t xml:space="preserve"> </w:t>
        </w:r>
      </w:sdtContent>
    </w:sdt>
  </w:p>
  <w:p w14:paraId="1B80468A" w14:textId="77777777" w:rsidR="00336650" w:rsidRPr="000835F7" w:rsidRDefault="00336650" w:rsidP="00336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A2BE" w14:textId="77777777" w:rsidR="00226F2B" w:rsidRDefault="00226F2B">
      <w:r>
        <w:separator/>
      </w:r>
    </w:p>
  </w:footnote>
  <w:footnote w:type="continuationSeparator" w:id="0">
    <w:p w14:paraId="6BFD2A08" w14:textId="77777777" w:rsidR="00226F2B" w:rsidRDefault="0022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935D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Wzór umowy w sprawie zamówienia publicznego</w:t>
    </w:r>
    <w:r w:rsidRPr="00BC1FCD">
      <w:rPr>
        <w:noProof/>
      </w:rPr>
      <w:t xml:space="preserve"> </w:t>
    </w:r>
  </w:p>
  <w:p w14:paraId="6F6720BD" w14:textId="77777777" w:rsidR="00336650" w:rsidRPr="006D58E8" w:rsidRDefault="00336650" w:rsidP="00336650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625FD736" w14:textId="77777777" w:rsidR="00336650" w:rsidRDefault="00336650" w:rsidP="00336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8B"/>
    <w:multiLevelType w:val="hybridMultilevel"/>
    <w:tmpl w:val="8D50DEC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D25D3"/>
    <w:multiLevelType w:val="hybridMultilevel"/>
    <w:tmpl w:val="DDE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E35"/>
    <w:multiLevelType w:val="hybridMultilevel"/>
    <w:tmpl w:val="6E622A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A859E6"/>
    <w:multiLevelType w:val="hybridMultilevel"/>
    <w:tmpl w:val="083097B4"/>
    <w:lvl w:ilvl="0" w:tplc="0F16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DD497E"/>
    <w:multiLevelType w:val="hybridMultilevel"/>
    <w:tmpl w:val="40DED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D129FC"/>
    <w:multiLevelType w:val="hybridMultilevel"/>
    <w:tmpl w:val="BD6C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6B92"/>
    <w:multiLevelType w:val="hybridMultilevel"/>
    <w:tmpl w:val="1B5A9B7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AC08C6"/>
    <w:multiLevelType w:val="hybridMultilevel"/>
    <w:tmpl w:val="70F6F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00B0"/>
    <w:multiLevelType w:val="hybridMultilevel"/>
    <w:tmpl w:val="3DB01A3C"/>
    <w:lvl w:ilvl="0" w:tplc="895AAD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2C7147D"/>
    <w:multiLevelType w:val="hybridMultilevel"/>
    <w:tmpl w:val="614C3D64"/>
    <w:lvl w:ilvl="0" w:tplc="5E287DE4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14E6688B"/>
    <w:multiLevelType w:val="hybridMultilevel"/>
    <w:tmpl w:val="EE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8AD462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16322"/>
    <w:multiLevelType w:val="hybridMultilevel"/>
    <w:tmpl w:val="D0C46FA6"/>
    <w:lvl w:ilvl="0" w:tplc="F49C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B2BD5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939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B84F1C"/>
    <w:multiLevelType w:val="hybridMultilevel"/>
    <w:tmpl w:val="3634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1581"/>
    <w:multiLevelType w:val="hybridMultilevel"/>
    <w:tmpl w:val="505A1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51406"/>
    <w:multiLevelType w:val="hybridMultilevel"/>
    <w:tmpl w:val="CFDA7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45671"/>
    <w:multiLevelType w:val="hybridMultilevel"/>
    <w:tmpl w:val="F08CB73C"/>
    <w:lvl w:ilvl="0" w:tplc="30C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4333F"/>
    <w:multiLevelType w:val="hybridMultilevel"/>
    <w:tmpl w:val="88E4F6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1A4E81"/>
    <w:multiLevelType w:val="hybridMultilevel"/>
    <w:tmpl w:val="00BED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22EB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B3893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92599"/>
    <w:multiLevelType w:val="hybridMultilevel"/>
    <w:tmpl w:val="78B2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E4525"/>
    <w:multiLevelType w:val="hybridMultilevel"/>
    <w:tmpl w:val="B268C8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A44102"/>
    <w:multiLevelType w:val="hybridMultilevel"/>
    <w:tmpl w:val="437667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76D0193"/>
    <w:multiLevelType w:val="hybridMultilevel"/>
    <w:tmpl w:val="1ED6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736E"/>
    <w:multiLevelType w:val="hybridMultilevel"/>
    <w:tmpl w:val="137A9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C152CA6"/>
    <w:multiLevelType w:val="hybridMultilevel"/>
    <w:tmpl w:val="201AC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843C1D"/>
    <w:multiLevelType w:val="hybridMultilevel"/>
    <w:tmpl w:val="EF7618E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2FF63F2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46AF7"/>
    <w:multiLevelType w:val="hybridMultilevel"/>
    <w:tmpl w:val="03FC5D62"/>
    <w:lvl w:ilvl="0" w:tplc="5084318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22"/>
      </w:rPr>
    </w:lvl>
    <w:lvl w:ilvl="1" w:tplc="F8686DAE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A350B90"/>
    <w:multiLevelType w:val="hybridMultilevel"/>
    <w:tmpl w:val="718C9E10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4B605BFD"/>
    <w:multiLevelType w:val="hybridMultilevel"/>
    <w:tmpl w:val="962C90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9027D"/>
    <w:multiLevelType w:val="hybridMultilevel"/>
    <w:tmpl w:val="54722A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8D3A51"/>
    <w:multiLevelType w:val="hybridMultilevel"/>
    <w:tmpl w:val="06B0CEAC"/>
    <w:lvl w:ilvl="0" w:tplc="F8686DAE">
      <w:start w:val="1"/>
      <w:numFmt w:val="decimal"/>
      <w:lvlText w:val="%1)"/>
      <w:lvlJc w:val="left"/>
      <w:pPr>
        <w:ind w:left="2418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7" w15:restartNumberingAfterBreak="0">
    <w:nsid w:val="57F10278"/>
    <w:multiLevelType w:val="hybridMultilevel"/>
    <w:tmpl w:val="DB48D77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9B4863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48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A560F"/>
    <w:multiLevelType w:val="hybridMultilevel"/>
    <w:tmpl w:val="752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909B5"/>
    <w:multiLevelType w:val="hybridMultilevel"/>
    <w:tmpl w:val="235A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D0866"/>
    <w:multiLevelType w:val="hybridMultilevel"/>
    <w:tmpl w:val="9D4CE4D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 w15:restartNumberingAfterBreak="0">
    <w:nsid w:val="76F727D2"/>
    <w:multiLevelType w:val="hybridMultilevel"/>
    <w:tmpl w:val="F0EE7C5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EA058B"/>
    <w:multiLevelType w:val="hybridMultilevel"/>
    <w:tmpl w:val="A50C5A8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100DDF"/>
    <w:multiLevelType w:val="hybridMultilevel"/>
    <w:tmpl w:val="8B3AC0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393607"/>
    <w:multiLevelType w:val="hybridMultilevel"/>
    <w:tmpl w:val="CE10F9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FB1E4C"/>
    <w:multiLevelType w:val="hybridMultilevel"/>
    <w:tmpl w:val="FE664E68"/>
    <w:lvl w:ilvl="0" w:tplc="F8686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77FC7"/>
    <w:multiLevelType w:val="hybridMultilevel"/>
    <w:tmpl w:val="B976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B55E8"/>
    <w:multiLevelType w:val="hybridMultilevel"/>
    <w:tmpl w:val="B7C8123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16"/>
  </w:num>
  <w:num w:numId="3">
    <w:abstractNumId w:val="3"/>
  </w:num>
  <w:num w:numId="4">
    <w:abstractNumId w:val="8"/>
  </w:num>
  <w:num w:numId="5">
    <w:abstractNumId w:val="34"/>
  </w:num>
  <w:num w:numId="6">
    <w:abstractNumId w:val="31"/>
  </w:num>
  <w:num w:numId="7">
    <w:abstractNumId w:val="14"/>
  </w:num>
  <w:num w:numId="8">
    <w:abstractNumId w:val="45"/>
  </w:num>
  <w:num w:numId="9">
    <w:abstractNumId w:val="10"/>
  </w:num>
  <w:num w:numId="10">
    <w:abstractNumId w:val="48"/>
  </w:num>
  <w:num w:numId="11">
    <w:abstractNumId w:val="42"/>
  </w:num>
  <w:num w:numId="12">
    <w:abstractNumId w:val="25"/>
  </w:num>
  <w:num w:numId="13">
    <w:abstractNumId w:val="11"/>
  </w:num>
  <w:num w:numId="14">
    <w:abstractNumId w:val="28"/>
  </w:num>
  <w:num w:numId="15">
    <w:abstractNumId w:val="37"/>
  </w:num>
  <w:num w:numId="16">
    <w:abstractNumId w:val="20"/>
  </w:num>
  <w:num w:numId="17">
    <w:abstractNumId w:val="41"/>
  </w:num>
  <w:num w:numId="18">
    <w:abstractNumId w:val="17"/>
  </w:num>
  <w:num w:numId="19">
    <w:abstractNumId w:val="5"/>
  </w:num>
  <w:num w:numId="20">
    <w:abstractNumId w:val="22"/>
  </w:num>
  <w:num w:numId="21">
    <w:abstractNumId w:val="24"/>
  </w:num>
  <w:num w:numId="22">
    <w:abstractNumId w:val="1"/>
  </w:num>
  <w:num w:numId="23">
    <w:abstractNumId w:val="2"/>
  </w:num>
  <w:num w:numId="24">
    <w:abstractNumId w:val="27"/>
  </w:num>
  <w:num w:numId="25">
    <w:abstractNumId w:val="19"/>
  </w:num>
  <w:num w:numId="26">
    <w:abstractNumId w:val="29"/>
  </w:num>
  <w:num w:numId="27">
    <w:abstractNumId w:val="7"/>
  </w:num>
  <w:num w:numId="28">
    <w:abstractNumId w:val="33"/>
  </w:num>
  <w:num w:numId="29">
    <w:abstractNumId w:val="26"/>
  </w:num>
  <w:num w:numId="30">
    <w:abstractNumId w:val="44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 w:numId="35">
    <w:abstractNumId w:val="18"/>
  </w:num>
  <w:num w:numId="36">
    <w:abstractNumId w:val="0"/>
  </w:num>
  <w:num w:numId="37">
    <w:abstractNumId w:val="49"/>
  </w:num>
  <w:num w:numId="38">
    <w:abstractNumId w:val="35"/>
  </w:num>
  <w:num w:numId="39">
    <w:abstractNumId w:val="43"/>
  </w:num>
  <w:num w:numId="40">
    <w:abstractNumId w:val="36"/>
  </w:num>
  <w:num w:numId="41">
    <w:abstractNumId w:val="47"/>
  </w:num>
  <w:num w:numId="42">
    <w:abstractNumId w:val="39"/>
  </w:num>
  <w:num w:numId="43">
    <w:abstractNumId w:val="13"/>
  </w:num>
  <w:num w:numId="44">
    <w:abstractNumId w:val="46"/>
  </w:num>
  <w:num w:numId="45">
    <w:abstractNumId w:val="40"/>
  </w:num>
  <w:num w:numId="46">
    <w:abstractNumId w:val="6"/>
  </w:num>
  <w:num w:numId="47">
    <w:abstractNumId w:val="21"/>
  </w:num>
  <w:num w:numId="48">
    <w:abstractNumId w:val="30"/>
  </w:num>
  <w:num w:numId="49">
    <w:abstractNumId w:val="38"/>
  </w:num>
  <w:num w:numId="5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7E"/>
    <w:rsid w:val="00001CB0"/>
    <w:rsid w:val="00026461"/>
    <w:rsid w:val="00032CF0"/>
    <w:rsid w:val="00034CD0"/>
    <w:rsid w:val="000368F6"/>
    <w:rsid w:val="000651D4"/>
    <w:rsid w:val="0008392C"/>
    <w:rsid w:val="000B3760"/>
    <w:rsid w:val="000C35C1"/>
    <w:rsid w:val="000E4FD2"/>
    <w:rsid w:val="000E5057"/>
    <w:rsid w:val="000E5069"/>
    <w:rsid w:val="0010109C"/>
    <w:rsid w:val="0010127F"/>
    <w:rsid w:val="0011445F"/>
    <w:rsid w:val="00123F16"/>
    <w:rsid w:val="00126F0E"/>
    <w:rsid w:val="00132C36"/>
    <w:rsid w:val="001536D2"/>
    <w:rsid w:val="00154231"/>
    <w:rsid w:val="001545E7"/>
    <w:rsid w:val="00165958"/>
    <w:rsid w:val="00186406"/>
    <w:rsid w:val="00190D1D"/>
    <w:rsid w:val="0019374E"/>
    <w:rsid w:val="001C0965"/>
    <w:rsid w:val="001C23F8"/>
    <w:rsid w:val="001C3303"/>
    <w:rsid w:val="001C55DC"/>
    <w:rsid w:val="001E5E05"/>
    <w:rsid w:val="001F72FB"/>
    <w:rsid w:val="00204945"/>
    <w:rsid w:val="002135D5"/>
    <w:rsid w:val="002224D0"/>
    <w:rsid w:val="00226F2B"/>
    <w:rsid w:val="00236256"/>
    <w:rsid w:val="00236FD9"/>
    <w:rsid w:val="0024362F"/>
    <w:rsid w:val="00244B89"/>
    <w:rsid w:val="002807EC"/>
    <w:rsid w:val="002A30EB"/>
    <w:rsid w:val="002B3CB6"/>
    <w:rsid w:val="002B3F10"/>
    <w:rsid w:val="002C7A4E"/>
    <w:rsid w:val="002E00F3"/>
    <w:rsid w:val="002E41B9"/>
    <w:rsid w:val="002F0D5A"/>
    <w:rsid w:val="002F3566"/>
    <w:rsid w:val="00300CF3"/>
    <w:rsid w:val="00320841"/>
    <w:rsid w:val="003233E9"/>
    <w:rsid w:val="003320B2"/>
    <w:rsid w:val="00335E63"/>
    <w:rsid w:val="00336650"/>
    <w:rsid w:val="00343A2F"/>
    <w:rsid w:val="003715EF"/>
    <w:rsid w:val="003758F0"/>
    <w:rsid w:val="003A39BB"/>
    <w:rsid w:val="003A39F3"/>
    <w:rsid w:val="003B624A"/>
    <w:rsid w:val="003D5127"/>
    <w:rsid w:val="003E4B91"/>
    <w:rsid w:val="00436972"/>
    <w:rsid w:val="00446C64"/>
    <w:rsid w:val="0045449E"/>
    <w:rsid w:val="0048315F"/>
    <w:rsid w:val="004912A7"/>
    <w:rsid w:val="004923B6"/>
    <w:rsid w:val="004966CE"/>
    <w:rsid w:val="004A0468"/>
    <w:rsid w:val="004A6D15"/>
    <w:rsid w:val="004B29C6"/>
    <w:rsid w:val="004D20FA"/>
    <w:rsid w:val="004D39F4"/>
    <w:rsid w:val="004D3ABA"/>
    <w:rsid w:val="004D3CE9"/>
    <w:rsid w:val="004F5783"/>
    <w:rsid w:val="00502FF3"/>
    <w:rsid w:val="0050345E"/>
    <w:rsid w:val="00507634"/>
    <w:rsid w:val="00511B1C"/>
    <w:rsid w:val="00514B28"/>
    <w:rsid w:val="00515433"/>
    <w:rsid w:val="00515F6C"/>
    <w:rsid w:val="005168AB"/>
    <w:rsid w:val="00516D5C"/>
    <w:rsid w:val="00520819"/>
    <w:rsid w:val="00527F66"/>
    <w:rsid w:val="00551BF2"/>
    <w:rsid w:val="00561A08"/>
    <w:rsid w:val="005938FF"/>
    <w:rsid w:val="005B488C"/>
    <w:rsid w:val="005B6CCC"/>
    <w:rsid w:val="005C4EF6"/>
    <w:rsid w:val="005D12BE"/>
    <w:rsid w:val="005D17AD"/>
    <w:rsid w:val="005E4719"/>
    <w:rsid w:val="005F5E22"/>
    <w:rsid w:val="00606245"/>
    <w:rsid w:val="0060674F"/>
    <w:rsid w:val="006217FD"/>
    <w:rsid w:val="0062298F"/>
    <w:rsid w:val="00624327"/>
    <w:rsid w:val="006360CC"/>
    <w:rsid w:val="0063731E"/>
    <w:rsid w:val="0064060F"/>
    <w:rsid w:val="00645141"/>
    <w:rsid w:val="00657A9C"/>
    <w:rsid w:val="00661308"/>
    <w:rsid w:val="00672312"/>
    <w:rsid w:val="00680705"/>
    <w:rsid w:val="00690D30"/>
    <w:rsid w:val="006E5069"/>
    <w:rsid w:val="006F46BD"/>
    <w:rsid w:val="00722495"/>
    <w:rsid w:val="00725143"/>
    <w:rsid w:val="007638BE"/>
    <w:rsid w:val="007722FA"/>
    <w:rsid w:val="0078074D"/>
    <w:rsid w:val="007818FC"/>
    <w:rsid w:val="00781F08"/>
    <w:rsid w:val="00792904"/>
    <w:rsid w:val="007B2B01"/>
    <w:rsid w:val="007B5048"/>
    <w:rsid w:val="007D5CC7"/>
    <w:rsid w:val="007E1595"/>
    <w:rsid w:val="007E6DD4"/>
    <w:rsid w:val="007F517A"/>
    <w:rsid w:val="008256B1"/>
    <w:rsid w:val="0083587B"/>
    <w:rsid w:val="00842ACE"/>
    <w:rsid w:val="00850EE3"/>
    <w:rsid w:val="0086241A"/>
    <w:rsid w:val="008A7C4B"/>
    <w:rsid w:val="008B2D35"/>
    <w:rsid w:val="008B4A81"/>
    <w:rsid w:val="008C4695"/>
    <w:rsid w:val="008D6A31"/>
    <w:rsid w:val="008E0FCB"/>
    <w:rsid w:val="008E1045"/>
    <w:rsid w:val="008E51F0"/>
    <w:rsid w:val="008E59D8"/>
    <w:rsid w:val="008F67B5"/>
    <w:rsid w:val="00966193"/>
    <w:rsid w:val="009671E9"/>
    <w:rsid w:val="009757ED"/>
    <w:rsid w:val="009840FE"/>
    <w:rsid w:val="009911F1"/>
    <w:rsid w:val="00991A05"/>
    <w:rsid w:val="009B5DA2"/>
    <w:rsid w:val="009C2E17"/>
    <w:rsid w:val="009E1246"/>
    <w:rsid w:val="009E1F44"/>
    <w:rsid w:val="009F624A"/>
    <w:rsid w:val="00A23FD9"/>
    <w:rsid w:val="00A506AE"/>
    <w:rsid w:val="00A52E8B"/>
    <w:rsid w:val="00A84CE9"/>
    <w:rsid w:val="00A8590C"/>
    <w:rsid w:val="00AA4E18"/>
    <w:rsid w:val="00AB4079"/>
    <w:rsid w:val="00AC4BDA"/>
    <w:rsid w:val="00AD7A91"/>
    <w:rsid w:val="00AF52C9"/>
    <w:rsid w:val="00B00F1C"/>
    <w:rsid w:val="00B14E98"/>
    <w:rsid w:val="00B46FF8"/>
    <w:rsid w:val="00B62689"/>
    <w:rsid w:val="00B63B12"/>
    <w:rsid w:val="00B6772D"/>
    <w:rsid w:val="00B70A4D"/>
    <w:rsid w:val="00B875A3"/>
    <w:rsid w:val="00BA0820"/>
    <w:rsid w:val="00BB5956"/>
    <w:rsid w:val="00BB6231"/>
    <w:rsid w:val="00BB670A"/>
    <w:rsid w:val="00BC55D8"/>
    <w:rsid w:val="00BE6233"/>
    <w:rsid w:val="00BF2C81"/>
    <w:rsid w:val="00BF3DD3"/>
    <w:rsid w:val="00BF5099"/>
    <w:rsid w:val="00C01ACA"/>
    <w:rsid w:val="00C46B81"/>
    <w:rsid w:val="00C620B2"/>
    <w:rsid w:val="00C652D4"/>
    <w:rsid w:val="00C727C1"/>
    <w:rsid w:val="00C81866"/>
    <w:rsid w:val="00C970BC"/>
    <w:rsid w:val="00CA1B85"/>
    <w:rsid w:val="00CA2249"/>
    <w:rsid w:val="00CA3DC0"/>
    <w:rsid w:val="00CA777B"/>
    <w:rsid w:val="00CB571E"/>
    <w:rsid w:val="00CB59EC"/>
    <w:rsid w:val="00CC3D8A"/>
    <w:rsid w:val="00CC4793"/>
    <w:rsid w:val="00CD1461"/>
    <w:rsid w:val="00CE1CFF"/>
    <w:rsid w:val="00CF6273"/>
    <w:rsid w:val="00D161CD"/>
    <w:rsid w:val="00D24D72"/>
    <w:rsid w:val="00D37C46"/>
    <w:rsid w:val="00D4595D"/>
    <w:rsid w:val="00D847D7"/>
    <w:rsid w:val="00D86F4B"/>
    <w:rsid w:val="00D91E31"/>
    <w:rsid w:val="00D94A1D"/>
    <w:rsid w:val="00DA19DF"/>
    <w:rsid w:val="00DB519C"/>
    <w:rsid w:val="00DF5E97"/>
    <w:rsid w:val="00DF6906"/>
    <w:rsid w:val="00E01F0A"/>
    <w:rsid w:val="00E02C1B"/>
    <w:rsid w:val="00E0579A"/>
    <w:rsid w:val="00E2217E"/>
    <w:rsid w:val="00E35543"/>
    <w:rsid w:val="00E54CEF"/>
    <w:rsid w:val="00E60B25"/>
    <w:rsid w:val="00E659C1"/>
    <w:rsid w:val="00E953F0"/>
    <w:rsid w:val="00EB0238"/>
    <w:rsid w:val="00EB0C66"/>
    <w:rsid w:val="00EB4454"/>
    <w:rsid w:val="00EC34EC"/>
    <w:rsid w:val="00EC747F"/>
    <w:rsid w:val="00EF43FF"/>
    <w:rsid w:val="00F00756"/>
    <w:rsid w:val="00F27FE4"/>
    <w:rsid w:val="00F315AF"/>
    <w:rsid w:val="00F3175D"/>
    <w:rsid w:val="00F44A34"/>
    <w:rsid w:val="00F52485"/>
    <w:rsid w:val="00F5383D"/>
    <w:rsid w:val="00F57FCD"/>
    <w:rsid w:val="00FA52F2"/>
    <w:rsid w:val="00FC6EE5"/>
    <w:rsid w:val="00FD18AA"/>
    <w:rsid w:val="00FE1329"/>
    <w:rsid w:val="00FE41AA"/>
    <w:rsid w:val="00FE5875"/>
    <w:rsid w:val="0FAA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1E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1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1">
    <w:name w:val="Nagłówek 11"/>
    <w:basedOn w:val="Domylnaczcionkaakapitu"/>
    <w:link w:val="Heading1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">
    <w:name w:val="Heading #1"/>
    <w:basedOn w:val="Normalny"/>
    <w:link w:val="Nagwek11"/>
    <w:rsid w:val="00E2217E"/>
    <w:pPr>
      <w:shd w:val="clear" w:color="auto" w:fill="FFFFFF"/>
      <w:spacing w:after="240" w:line="269" w:lineRule="exact"/>
      <w:ind w:hanging="400"/>
      <w:outlineLvl w:val="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3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E2217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E2217E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7E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2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1">
    <w:name w:val="Tekst podstawowy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E2217E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Tekstpodstawowy5">
    <w:name w:val="Tekst podstawowy5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6">
    <w:name w:val="Tekst podstawowy6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7">
    <w:name w:val="Tekst podstawowy7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8">
    <w:name w:val="Tekst podstawowy8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11">
    <w:name w:val="Tekst podstawowy1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BoldItalic">
    <w:name w:val="Body text + Bold;Italic"/>
    <w:basedOn w:val="Bodytext"/>
    <w:rsid w:val="00E2217E"/>
    <w:rPr>
      <w:rFonts w:ascii="Verdana" w:eastAsia="Verdana" w:hAnsi="Verdana" w:cs="Verdan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E2217E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17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17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E2217E"/>
    <w:rPr>
      <w:vertAlign w:val="superscript"/>
    </w:rPr>
  </w:style>
  <w:style w:type="paragraph" w:customStyle="1" w:styleId="1">
    <w:name w:val="1."/>
    <w:basedOn w:val="Normalny"/>
    <w:link w:val="1Znak"/>
    <w:qFormat/>
    <w:rsid w:val="00E2217E"/>
    <w:p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">
    <w:name w:val="1. Znak"/>
    <w:link w:val="1"/>
    <w:rsid w:val="00E221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A508EDBDE434A95DB23D4DB92B652" ma:contentTypeVersion="7" ma:contentTypeDescription="Utwórz nowy dokument." ma:contentTypeScope="" ma:versionID="d2fd0a61c32aef8bf1e2cfc2d808fbbf">
  <xsd:schema xmlns:xsd="http://www.w3.org/2001/XMLSchema" xmlns:xs="http://www.w3.org/2001/XMLSchema" xmlns:p="http://schemas.microsoft.com/office/2006/metadata/properties" xmlns:ns2="7b91921e-e5d2-4937-8f1b-02a390402ae7" targetNamespace="http://schemas.microsoft.com/office/2006/metadata/properties" ma:root="true" ma:fieldsID="d9fb3d5ef347653317266270e9ccf87d" ns2:_="">
    <xsd:import namespace="7b91921e-e5d2-4937-8f1b-02a390402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921e-e5d2-4937-8f1b-02a39040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0509F-DA96-42F2-B509-DD67E23BF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C8D57-4CD7-47B4-B661-10E7E8933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921e-e5d2-4937-8f1b-02a390402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779BD-7CAB-405B-A501-9F9FE9955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2025-02-05T07:08:00Z</dcterms:created>
  <dcterms:modified xsi:type="dcterms:W3CDTF">2025-02-06T11:01:00Z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0x010100148A508EDBDE434A95DB23D4DB92B652</vt:lpwstr>
  </property>
</Properties>
</file>